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C18B" w14:textId="7E8C881A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12FC" wp14:editId="269A10FC">
                <wp:simplePos x="0" y="0"/>
                <wp:positionH relativeFrom="column">
                  <wp:posOffset>-602615</wp:posOffset>
                </wp:positionH>
                <wp:positionV relativeFrom="paragraph">
                  <wp:posOffset>-337185</wp:posOffset>
                </wp:positionV>
                <wp:extent cx="1060450" cy="1314450"/>
                <wp:effectExtent l="0" t="0" r="2540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7E4C" w14:textId="77777777" w:rsidR="008B5919" w:rsidRDefault="008B5919" w:rsidP="008B5919"/>
                          <w:p w14:paraId="0A47F8F6" w14:textId="77777777" w:rsidR="008B5919" w:rsidRDefault="008B5919" w:rsidP="008B5919"/>
                          <w:p w14:paraId="0626B68F" w14:textId="77777777" w:rsidR="008B5919" w:rsidRDefault="008B5919" w:rsidP="008B5919"/>
                          <w:p w14:paraId="1636407A" w14:textId="77777777" w:rsidR="008B5919" w:rsidRDefault="008B5919" w:rsidP="008B5919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  <w:p w14:paraId="3A544876" w14:textId="77777777" w:rsidR="00200552" w:rsidRDefault="00200552" w:rsidP="008B5919">
                            <w:pPr>
                              <w:jc w:val="center"/>
                            </w:pPr>
                            <w:r>
                              <w:t xml:space="preserve">TAMAÑO INFANTIL ÚNICAMENTE </w:t>
                            </w:r>
                          </w:p>
                          <w:p w14:paraId="4E6C9CED" w14:textId="77777777" w:rsidR="008B5919" w:rsidRDefault="008B5919" w:rsidP="008B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12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7.45pt;margin-top:-26.55pt;width:83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nEgIAACw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">
                <v:textbox>
                  <w:txbxContent>
                    <w:p w14:paraId="2CA67E4C" w14:textId="77777777" w:rsidR="008B5919" w:rsidRDefault="008B5919" w:rsidP="008B5919"/>
                    <w:p w14:paraId="0A47F8F6" w14:textId="77777777" w:rsidR="008B5919" w:rsidRDefault="008B5919" w:rsidP="008B5919"/>
                    <w:p w14:paraId="0626B68F" w14:textId="77777777" w:rsidR="008B5919" w:rsidRDefault="008B5919" w:rsidP="008B5919"/>
                    <w:p w14:paraId="1636407A" w14:textId="77777777" w:rsidR="008B5919" w:rsidRDefault="008B5919" w:rsidP="008B5919">
                      <w:pPr>
                        <w:jc w:val="center"/>
                      </w:pPr>
                      <w:r>
                        <w:t>FOTOGRAFÍA</w:t>
                      </w:r>
                    </w:p>
                    <w:p w14:paraId="3A544876" w14:textId="77777777" w:rsidR="00200552" w:rsidRDefault="00200552" w:rsidP="008B5919">
                      <w:pPr>
                        <w:jc w:val="center"/>
                      </w:pPr>
                      <w:r>
                        <w:t xml:space="preserve">TAMAÑO INFANTIL ÚNICAMENTE </w:t>
                      </w:r>
                    </w:p>
                    <w:p w14:paraId="4E6C9CED" w14:textId="77777777" w:rsidR="008B5919" w:rsidRDefault="008B5919" w:rsidP="008B5919"/>
                  </w:txbxContent>
                </v:textbox>
              </v:shape>
            </w:pict>
          </mc:Fallback>
        </mc:AlternateContent>
      </w:r>
    </w:p>
    <w:p w14:paraId="7A81CD94" w14:textId="7777777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0B8B008" w14:textId="70FD02B9" w:rsidR="008B5919" w:rsidRPr="00B30772" w:rsidRDefault="005C1E8A" w:rsidP="005C1E8A">
      <w:pPr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5C1E8A">
        <w:rPr>
          <w:rFonts w:ascii="Arial Narrow" w:hAnsi="Arial Narrow" w:cs="Arial"/>
          <w:b/>
          <w:sz w:val="22"/>
          <w:szCs w:val="22"/>
          <w:lang w:val="es-MX"/>
        </w:rPr>
        <w:t xml:space="preserve">Formato de </w:t>
      </w:r>
      <w:r w:rsidRPr="005C1E8A">
        <w:rPr>
          <w:rFonts w:ascii="Arial Narrow" w:hAnsi="Arial Narrow" w:cs="Arial"/>
          <w:b/>
          <w:sz w:val="22"/>
          <w:szCs w:val="22"/>
          <w:lang w:val="es-MX"/>
        </w:rPr>
        <w:t xml:space="preserve">NUEVA SOLICITUD </w:t>
      </w:r>
      <w:r w:rsidRPr="005C1E8A">
        <w:rPr>
          <w:rFonts w:ascii="Arial Narrow" w:hAnsi="Arial Narrow" w:cs="Arial"/>
          <w:b/>
          <w:sz w:val="22"/>
          <w:szCs w:val="22"/>
          <w:lang w:val="es-MX"/>
        </w:rPr>
        <w:t>para las y los peritos registrados en la Lista 2022</w:t>
      </w:r>
      <w:r>
        <w:rPr>
          <w:rFonts w:ascii="Arial Narrow" w:hAnsi="Arial Narrow" w:cs="Arial"/>
          <w:b/>
          <w:sz w:val="22"/>
          <w:szCs w:val="22"/>
          <w:lang w:val="es-MX"/>
        </w:rPr>
        <w:t>,</w:t>
      </w:r>
      <w:r w:rsidR="008B5919" w:rsidRPr="00B30772">
        <w:rPr>
          <w:rFonts w:ascii="Arial Narrow" w:hAnsi="Arial Narrow" w:cs="Arial"/>
          <w:b/>
          <w:sz w:val="22"/>
          <w:szCs w:val="22"/>
        </w:rPr>
        <w:t xml:space="preserve"> para participar en el procedimiento de integración de la Lista de personas que pueden fungir como </w:t>
      </w:r>
      <w:r w:rsidR="00CA35C7" w:rsidRPr="00B30772">
        <w:rPr>
          <w:rFonts w:ascii="Arial Narrow" w:hAnsi="Arial Narrow" w:cs="Arial"/>
          <w:b/>
          <w:sz w:val="22"/>
          <w:szCs w:val="22"/>
        </w:rPr>
        <w:t xml:space="preserve">peritas o </w:t>
      </w:r>
      <w:r w:rsidR="008B5919" w:rsidRPr="00B30772">
        <w:rPr>
          <w:rFonts w:ascii="Arial Narrow" w:hAnsi="Arial Narrow" w:cs="Arial"/>
          <w:b/>
          <w:sz w:val="22"/>
          <w:szCs w:val="22"/>
        </w:rPr>
        <w:t>peritos ante los órganos del Poder Judicial de la Federación</w:t>
      </w:r>
      <w:r w:rsidR="00C85CD5">
        <w:rPr>
          <w:rFonts w:ascii="Arial Narrow" w:hAnsi="Arial Narrow" w:cs="Arial"/>
          <w:b/>
          <w:sz w:val="22"/>
          <w:szCs w:val="22"/>
        </w:rPr>
        <w:t>, correspondiente al año dos mil veinticinco</w:t>
      </w:r>
    </w:p>
    <w:p w14:paraId="28461A1E" w14:textId="77777777" w:rsidR="008B5919" w:rsidRPr="00B30772" w:rsidRDefault="008B5919" w:rsidP="008B591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464CA5D" w14:textId="066960E1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Ciudad de México, ____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(1)</w:t>
      </w:r>
      <w:r w:rsidRPr="00B30772">
        <w:rPr>
          <w:rFonts w:ascii="Arial Narrow" w:hAnsi="Arial Narrow" w:cs="Arial"/>
          <w:sz w:val="22"/>
          <w:szCs w:val="22"/>
        </w:rPr>
        <w:t xml:space="preserve"> de </w:t>
      </w:r>
      <w:r w:rsidR="00CA35C7" w:rsidRPr="00B30772">
        <w:rPr>
          <w:rFonts w:ascii="Arial Narrow" w:hAnsi="Arial Narrow" w:cs="Arial"/>
          <w:sz w:val="22"/>
          <w:szCs w:val="22"/>
        </w:rPr>
        <w:t xml:space="preserve">septiembre </w:t>
      </w:r>
      <w:r w:rsidRPr="00B30772">
        <w:rPr>
          <w:rFonts w:ascii="Arial Narrow" w:hAnsi="Arial Narrow" w:cs="Arial"/>
          <w:sz w:val="22"/>
          <w:szCs w:val="22"/>
        </w:rPr>
        <w:t>de 202</w:t>
      </w:r>
      <w:r w:rsidR="0000076D">
        <w:rPr>
          <w:rFonts w:ascii="Arial Narrow" w:hAnsi="Arial Narrow" w:cs="Arial"/>
          <w:sz w:val="22"/>
          <w:szCs w:val="22"/>
        </w:rPr>
        <w:t>4</w:t>
      </w:r>
    </w:p>
    <w:p w14:paraId="49B426FA" w14:textId="77777777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</w:p>
    <w:p w14:paraId="1F4832D1" w14:textId="77777777" w:rsidR="008B5919" w:rsidRPr="00B30772" w:rsidRDefault="0062403C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UNIDAD DE PERITOS JUDICIALES</w:t>
      </w:r>
    </w:p>
    <w:p w14:paraId="2FD24847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CONSEJO DE LA JUDICATURA FEDERAL</w:t>
      </w:r>
    </w:p>
    <w:p w14:paraId="312BA928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P R E S E N T E</w:t>
      </w:r>
    </w:p>
    <w:p w14:paraId="73052371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</w:p>
    <w:p w14:paraId="7CF080B7" w14:textId="212BF06E" w:rsidR="007F3737" w:rsidRPr="00552DCA" w:rsidRDefault="008B5919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  <w:lang w:val="es-ES"/>
        </w:rPr>
      </w:pPr>
      <w:r w:rsidRPr="00B30772">
        <w:rPr>
          <w:rFonts w:ascii="Arial Narrow" w:hAnsi="Arial Narrow"/>
          <w:sz w:val="22"/>
          <w:szCs w:val="22"/>
        </w:rPr>
        <w:t>El (La) suscrito(a)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 xml:space="preserve"> (2)</w:t>
      </w:r>
      <w:r w:rsidR="005E34FE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_____________________________</w:t>
      </w:r>
      <w:r w:rsidR="0040331F" w:rsidRPr="00B30772">
        <w:rPr>
          <w:rFonts w:ascii="Arial Narrow" w:hAnsi="Arial Narrow"/>
          <w:sz w:val="22"/>
          <w:szCs w:val="22"/>
        </w:rPr>
        <w:t>________________________________</w:t>
      </w:r>
      <w:r w:rsidRPr="00B30772">
        <w:rPr>
          <w:rFonts w:ascii="Arial Narrow" w:hAnsi="Arial Narrow"/>
          <w:sz w:val="22"/>
          <w:szCs w:val="22"/>
        </w:rPr>
        <w:t>_______________</w:t>
      </w:r>
      <w:r w:rsidRPr="00B30772">
        <w:rPr>
          <w:rFonts w:ascii="Arial Narrow" w:hAnsi="Arial Narrow"/>
          <w:b/>
          <w:sz w:val="22"/>
          <w:szCs w:val="22"/>
        </w:rPr>
        <w:t xml:space="preserve">, </w:t>
      </w:r>
      <w:r w:rsidR="00D666C4">
        <w:rPr>
          <w:rFonts w:ascii="Arial Narrow" w:hAnsi="Arial Narrow"/>
          <w:sz w:val="22"/>
          <w:szCs w:val="22"/>
        </w:rPr>
        <w:t>de conformidad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="007F3737" w:rsidRPr="007F3737">
        <w:rPr>
          <w:rFonts w:ascii="Arial Narrow" w:hAnsi="Arial Narrow"/>
          <w:sz w:val="22"/>
          <w:szCs w:val="22"/>
          <w:lang w:val="es-ES"/>
        </w:rPr>
        <w:t>con el artículo 5 Bis del Acuerdo General del Pleno del Consejo de la Judicatura Federal, que regula la integración de la Lista de personas que pueden fungir como peritas o peritos ante los órganos del Poder Judicial de la Federación</w:t>
      </w:r>
      <w:r w:rsidR="007F3737">
        <w:rPr>
          <w:rFonts w:ascii="Arial Narrow" w:hAnsi="Arial Narrow"/>
          <w:sz w:val="22"/>
          <w:szCs w:val="22"/>
          <w:lang w:val="es-ES"/>
        </w:rPr>
        <w:t xml:space="preserve">, </w:t>
      </w:r>
      <w:r w:rsidR="00935EB2">
        <w:rPr>
          <w:rFonts w:ascii="Arial Narrow" w:hAnsi="Arial Narrow"/>
          <w:sz w:val="22"/>
          <w:szCs w:val="22"/>
          <w:lang w:val="es-ES"/>
        </w:rPr>
        <w:t xml:space="preserve">conté con registro durante la vigencia de la </w:t>
      </w:r>
      <w:r w:rsidR="00326AD8" w:rsidRPr="00326AD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Lista de personas que pueden fungir como peritas o peritos ante los órganos del Poder Judicial de la Federación, correspondiente al año dos mil veintidós</w:t>
      </w:r>
      <w:r w:rsidR="00326AD8" w:rsidRPr="00326AD8">
        <w:rPr>
          <w:rFonts w:ascii="Arial Narrow" w:hAnsi="Arial Narrow"/>
          <w:sz w:val="22"/>
          <w:szCs w:val="22"/>
          <w:lang w:val="es-ES"/>
        </w:rPr>
        <w:t>, el cual tuvo vigencia de tres años (Listas correspondientes a los años dos mil veintidós, dos mil veintitrés y dos mil veinticuatro)</w:t>
      </w:r>
      <w:r w:rsidR="00326AD8">
        <w:rPr>
          <w:rFonts w:ascii="Arial Narrow" w:hAnsi="Arial Narrow"/>
          <w:sz w:val="22"/>
          <w:szCs w:val="22"/>
          <w:lang w:val="es-ES"/>
        </w:rPr>
        <w:t xml:space="preserve">, por lo que </w:t>
      </w:r>
      <w:r w:rsidR="0031306F">
        <w:rPr>
          <w:rFonts w:ascii="Arial Narrow" w:hAnsi="Arial Narrow"/>
          <w:sz w:val="22"/>
          <w:szCs w:val="22"/>
          <w:lang w:val="es-ES"/>
        </w:rPr>
        <w:t xml:space="preserve">al no recibir reporte por parte de algún Solicitante, ni ser sancionado mediante el mecanismo de exclusión, </w:t>
      </w:r>
      <w:r w:rsidR="007546CA">
        <w:rPr>
          <w:rFonts w:ascii="Arial Narrow" w:hAnsi="Arial Narrow"/>
          <w:sz w:val="22"/>
          <w:szCs w:val="22"/>
          <w:lang w:val="es-ES"/>
        </w:rPr>
        <w:t xml:space="preserve">solicito atentamente se integrado </w:t>
      </w:r>
      <w:r w:rsidR="00552DCA">
        <w:rPr>
          <w:rFonts w:ascii="Arial Narrow" w:hAnsi="Arial Narrow"/>
          <w:sz w:val="22"/>
          <w:szCs w:val="22"/>
          <w:lang w:val="es-ES"/>
        </w:rPr>
        <w:t xml:space="preserve">en la </w:t>
      </w:r>
      <w:r w:rsidR="00552DCA" w:rsidRPr="00552DCA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Lista de personas que pueden fungir como peritas o peritos ante los órganos del Poder Judicial de la Federación, correspondiente al año </w:t>
      </w:r>
      <w:r w:rsidR="00552DCA" w:rsidRPr="00552DCA">
        <w:rPr>
          <w:rFonts w:ascii="Arial Narrow" w:hAnsi="Arial Narrow"/>
          <w:b/>
          <w:bCs/>
          <w:sz w:val="22"/>
          <w:szCs w:val="22"/>
          <w:u w:val="single"/>
          <w:lang w:val="es-ES"/>
        </w:rPr>
        <w:t>2025</w:t>
      </w:r>
      <w:r w:rsidR="00552DCA">
        <w:rPr>
          <w:rFonts w:ascii="Arial Narrow" w:hAnsi="Arial Narrow"/>
          <w:sz w:val="22"/>
          <w:szCs w:val="22"/>
          <w:lang w:val="es-ES"/>
        </w:rPr>
        <w:t xml:space="preserve">, </w:t>
      </w:r>
      <w:r w:rsidR="00F81B9D">
        <w:rPr>
          <w:rFonts w:ascii="Arial Narrow" w:hAnsi="Arial Narrow"/>
          <w:sz w:val="22"/>
          <w:szCs w:val="22"/>
          <w:lang w:val="es-ES"/>
        </w:rPr>
        <w:t>en las siguientes materias o especialidades en las que ya contaba con registro correspondiente</w:t>
      </w:r>
      <w:r w:rsidR="00F81B9D" w:rsidRPr="00B30772">
        <w:rPr>
          <w:rFonts w:ascii="Arial Narrow" w:hAnsi="Arial Narrow"/>
          <w:sz w:val="22"/>
          <w:szCs w:val="22"/>
          <w:vertAlign w:val="superscript"/>
        </w:rPr>
        <w:t>(3)</w:t>
      </w:r>
      <w:r w:rsidR="00F81B9D">
        <w:rPr>
          <w:rFonts w:ascii="Arial Narrow" w:hAnsi="Arial Narrow"/>
          <w:sz w:val="22"/>
          <w:szCs w:val="22"/>
          <w:vertAlign w:val="superscript"/>
        </w:rPr>
        <w:t>:</w:t>
      </w:r>
      <w:r w:rsidR="00F81B9D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1EF3B59B" w14:textId="77777777" w:rsidR="007F3737" w:rsidRDefault="007F3737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  <w:lang w:val="es-ES"/>
        </w:rPr>
      </w:pPr>
    </w:p>
    <w:p w14:paraId="65828114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5A9ECFCE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1996EF20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3.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4E605792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4.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610C57AD" w14:textId="77777777" w:rsidR="00200552" w:rsidRPr="00B30772" w:rsidRDefault="00200552" w:rsidP="00CC2ECB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5.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_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</w:t>
      </w:r>
    </w:p>
    <w:p w14:paraId="318C674F" w14:textId="77777777" w:rsidR="008B5919" w:rsidRPr="00B30772" w:rsidRDefault="008B5919" w:rsidP="00BD3D30">
      <w:pPr>
        <w:ind w:left="-426" w:hanging="283"/>
        <w:rPr>
          <w:rFonts w:ascii="Arial Narrow" w:hAnsi="Arial Narrow" w:cs="Arial"/>
          <w:sz w:val="22"/>
          <w:szCs w:val="22"/>
        </w:rPr>
      </w:pPr>
    </w:p>
    <w:p w14:paraId="726404E8" w14:textId="77777777" w:rsidR="008B5919" w:rsidRPr="00B30772" w:rsidRDefault="008B5919" w:rsidP="008B5919">
      <w:pPr>
        <w:pStyle w:val="ROMANOS"/>
        <w:spacing w:after="0" w:line="240" w:lineRule="auto"/>
        <w:ind w:left="-709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Bajo protesta de decir verdad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b/>
          <w:sz w:val="22"/>
          <w:szCs w:val="22"/>
        </w:rPr>
        <w:t>manifiesto:</w:t>
      </w:r>
    </w:p>
    <w:p w14:paraId="021D35DD" w14:textId="794BF31E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conocimientos necesarios en las materias o </w:t>
      </w:r>
      <w:r w:rsidR="009A064C" w:rsidRPr="00B30772">
        <w:rPr>
          <w:rFonts w:ascii="Arial Narrow" w:hAnsi="Arial Narrow" w:cs="Arial"/>
          <w:sz w:val="22"/>
          <w:szCs w:val="22"/>
        </w:rPr>
        <w:t>especialidades en las que deseo participar como perito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</w:p>
    <w:p w14:paraId="35A8233F" w14:textId="583F3D04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un mínimo de </w:t>
      </w:r>
      <w:r w:rsidR="009A064C" w:rsidRPr="00B30772">
        <w:rPr>
          <w:rFonts w:ascii="Arial Narrow" w:hAnsi="Arial Narrow" w:cs="Arial"/>
          <w:sz w:val="22"/>
          <w:szCs w:val="22"/>
        </w:rPr>
        <w:t>cinco</w:t>
      </w:r>
      <w:r w:rsidR="0020055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años de experiencia en el ejercicio profesional</w:t>
      </w:r>
      <w:r w:rsidR="003F3A8F" w:rsidRPr="00B30772">
        <w:rPr>
          <w:rFonts w:ascii="Arial Narrow" w:hAnsi="Arial Narrow" w:cs="Arial"/>
          <w:sz w:val="22"/>
          <w:szCs w:val="22"/>
        </w:rPr>
        <w:t>, computable a partir de la fecha de expedición de la cédula profesional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en su caso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cada materia</w:t>
      </w:r>
      <w:r w:rsidR="004E1BAB">
        <w:rPr>
          <w:rFonts w:ascii="Arial Narrow" w:hAnsi="Arial Narrow" w:cs="Arial"/>
          <w:sz w:val="22"/>
          <w:szCs w:val="22"/>
        </w:rPr>
        <w:t xml:space="preserve"> solicitada, o bien, de la documentación con la cual acredito mi formación correspondiente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  <w:r w:rsidR="005D2105">
        <w:rPr>
          <w:rFonts w:ascii="Arial Narrow" w:hAnsi="Arial Narrow" w:cs="Arial"/>
          <w:sz w:val="22"/>
          <w:szCs w:val="22"/>
        </w:rPr>
        <w:t xml:space="preserve"> </w:t>
      </w:r>
      <w:r w:rsidR="005D2105" w:rsidRPr="005D2105">
        <w:rPr>
          <w:rFonts w:ascii="Arial Narrow" w:hAnsi="Arial Narrow" w:cs="Arial"/>
          <w:sz w:val="22"/>
          <w:szCs w:val="22"/>
        </w:rPr>
        <w:t>además</w:t>
      </w:r>
      <w:r w:rsidR="007629C3">
        <w:rPr>
          <w:rFonts w:ascii="Arial Narrow" w:hAnsi="Arial Narrow" w:cs="Arial"/>
          <w:sz w:val="22"/>
          <w:szCs w:val="22"/>
        </w:rPr>
        <w:t>,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 </w:t>
      </w:r>
      <w:r w:rsidR="004E1BAB">
        <w:rPr>
          <w:rFonts w:ascii="Arial Narrow" w:hAnsi="Arial Narrow" w:cs="Arial"/>
          <w:sz w:val="22"/>
          <w:szCs w:val="22"/>
        </w:rPr>
        <w:t xml:space="preserve">de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contar con </w:t>
      </w:r>
      <w:r w:rsidR="007629C3">
        <w:rPr>
          <w:rFonts w:ascii="Arial Narrow" w:hAnsi="Arial Narrow" w:cs="Arial"/>
          <w:sz w:val="22"/>
          <w:szCs w:val="22"/>
        </w:rPr>
        <w:t xml:space="preserve">capacitación y/o experiencia metodológica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para </w:t>
      </w:r>
      <w:r w:rsidR="007629C3">
        <w:rPr>
          <w:rFonts w:ascii="Arial Narrow" w:hAnsi="Arial Narrow" w:cs="Arial"/>
          <w:sz w:val="22"/>
          <w:szCs w:val="22"/>
        </w:rPr>
        <w:t xml:space="preserve">elaborar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y </w:t>
      </w:r>
      <w:r w:rsidR="007629C3">
        <w:rPr>
          <w:rFonts w:ascii="Arial Narrow" w:hAnsi="Arial Narrow" w:cs="Arial"/>
          <w:sz w:val="22"/>
          <w:szCs w:val="22"/>
        </w:rPr>
        <w:t xml:space="preserve">desahogar </w:t>
      </w:r>
      <w:r w:rsidR="005D2105" w:rsidRPr="005D2105">
        <w:rPr>
          <w:rFonts w:ascii="Arial Narrow" w:hAnsi="Arial Narrow" w:cs="Arial"/>
          <w:sz w:val="22"/>
          <w:szCs w:val="22"/>
        </w:rPr>
        <w:t>dictámenes periciales ante autoridades jurisdiccionales</w:t>
      </w:r>
      <w:r w:rsidR="005D2105">
        <w:rPr>
          <w:rFonts w:ascii="Arial Narrow" w:hAnsi="Arial Narrow" w:cs="Arial"/>
          <w:sz w:val="22"/>
          <w:szCs w:val="22"/>
        </w:rPr>
        <w:t xml:space="preserve">; </w:t>
      </w:r>
    </w:p>
    <w:p w14:paraId="0E5CF811" w14:textId="46B3C2FB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condenado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por delito doloso, mediante sentencia ejecutoriada que merezca pena privativa de libertad;</w:t>
      </w:r>
    </w:p>
    <w:p w14:paraId="1FA555EE" w14:textId="55462636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sancionado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administrativamente por los órganos de los poderes Judicial, Legislativo y Ejecutivo federales o estatales, por la comisión de alguna falta grave; </w:t>
      </w:r>
    </w:p>
    <w:p w14:paraId="24DE5651" w14:textId="759B5C1F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</w:rPr>
        <w:t>Que actualmente no me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desempeño como servidor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público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del Poder Judicial de la Federación;</w:t>
      </w:r>
    </w:p>
    <w:p w14:paraId="00A22684" w14:textId="758415A1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Actualmente</w:t>
      </w:r>
      <w:r w:rsidR="00F85BDF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_________</w:t>
      </w:r>
      <w:r w:rsidR="00C1138E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</w:t>
      </w:r>
      <w:r w:rsidR="00C1138E" w:rsidRPr="00B30772">
        <w:rPr>
          <w:rFonts w:ascii="Arial Narrow" w:hAnsi="Arial Narrow"/>
          <w:sz w:val="22"/>
          <w:szCs w:val="22"/>
          <w:vertAlign w:val="superscript"/>
        </w:rPr>
        <w:t xml:space="preserve"> (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4)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me</w:t>
      </w:r>
      <w:r w:rsidRPr="00B30772">
        <w:rPr>
          <w:rFonts w:ascii="Arial Narrow" w:hAnsi="Arial Narrow"/>
          <w:sz w:val="22"/>
          <w:szCs w:val="22"/>
        </w:rPr>
        <w:t xml:space="preserve"> desempeño como servidor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Pr="00B30772">
        <w:rPr>
          <w:rFonts w:ascii="Arial Narrow" w:hAnsi="Arial Narrow"/>
          <w:sz w:val="22"/>
          <w:szCs w:val="22"/>
        </w:rPr>
        <w:t xml:space="preserve"> público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="003F3A8F" w:rsidRPr="00B30772">
        <w:rPr>
          <w:rFonts w:ascii="Arial Narrow" w:hAnsi="Arial Narrow"/>
          <w:sz w:val="22"/>
          <w:szCs w:val="22"/>
        </w:rPr>
        <w:t>;</w:t>
      </w:r>
    </w:p>
    <w:p w14:paraId="1A76C60A" w14:textId="77777777" w:rsidR="00015E34" w:rsidRDefault="008B5919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Sujetarme a las disposiciones normativas del Consejo de la Judicatura Federal en todo lo relacionado con mi función como</w:t>
      </w:r>
      <w:r w:rsidR="008B4081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perito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, dando mi consentimiento respecto del </w:t>
      </w:r>
      <w:r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Arancel </w:t>
      </w:r>
      <w:r w:rsidR="00200552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para el </w:t>
      </w:r>
      <w:r w:rsidR="008B4081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cálculo de honorarios y gastos de las personas que </w:t>
      </w:r>
      <w:r w:rsidR="00411E9A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>pueden fungir como peritas y peritos ante los órganos del Poder Judicial de la Federación</w:t>
      </w:r>
      <w:r w:rsidR="00200552" w:rsidRPr="00B30772">
        <w:rPr>
          <w:rFonts w:ascii="Arial Narrow" w:hAnsi="Arial Narrow" w:cs="Arial"/>
          <w:sz w:val="22"/>
          <w:szCs w:val="22"/>
          <w:lang w:val="es-MX" w:eastAsia="es-MX"/>
        </w:rPr>
        <w:t>, así como</w:t>
      </w:r>
      <w:r w:rsidR="00E410B6" w:rsidRPr="00B30772">
        <w:rPr>
          <w:rFonts w:ascii="Arial Narrow" w:hAnsi="Arial Narrow" w:cs="Arial"/>
          <w:sz w:val="22"/>
          <w:szCs w:val="22"/>
        </w:rPr>
        <w:t xml:space="preserve"> estar conforme </w:t>
      </w:r>
      <w:r w:rsidR="00F85BDF" w:rsidRPr="00B30772">
        <w:rPr>
          <w:rFonts w:ascii="Arial Narrow" w:hAnsi="Arial Narrow" w:cs="Arial"/>
          <w:sz w:val="22"/>
          <w:szCs w:val="22"/>
        </w:rPr>
        <w:t>con la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demás </w:t>
      </w:r>
      <w:r w:rsidR="005C2A16" w:rsidRPr="00B30772">
        <w:rPr>
          <w:rFonts w:ascii="Arial Narrow" w:hAnsi="Arial Narrow" w:cs="Arial"/>
          <w:sz w:val="22"/>
          <w:szCs w:val="22"/>
        </w:rPr>
        <w:t>normativa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</w:t>
      </w:r>
      <w:r w:rsidR="009A064C" w:rsidRPr="00B30772">
        <w:rPr>
          <w:rFonts w:ascii="Arial Narrow" w:hAnsi="Arial Narrow" w:cs="Arial"/>
          <w:sz w:val="22"/>
          <w:szCs w:val="22"/>
        </w:rPr>
        <w:t>que reglamenta el ámbito de la</w:t>
      </w:r>
      <w:r w:rsidR="00C13895" w:rsidRPr="00B30772">
        <w:rPr>
          <w:rFonts w:ascii="Arial Narrow" w:hAnsi="Arial Narrow" w:cs="Arial"/>
          <w:sz w:val="22"/>
          <w:szCs w:val="22"/>
        </w:rPr>
        <w:t xml:space="preserve"> actuación ante los órganos del Poder Judicial de la Federación,</w:t>
      </w:r>
      <w:r w:rsidR="005C2A16" w:rsidRPr="00B30772">
        <w:rPr>
          <w:rFonts w:ascii="Arial Narrow" w:hAnsi="Arial Narrow" w:cs="Arial"/>
          <w:sz w:val="22"/>
          <w:szCs w:val="22"/>
        </w:rPr>
        <w:t xml:space="preserve"> vigente y aplicable</w:t>
      </w:r>
      <w:r w:rsidR="00C13895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3637251F" w14:textId="77777777" w:rsid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 el Consejo de la Judicatura Federal</w:t>
      </w:r>
      <w:r w:rsidR="00F85BDF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a través de la Unidad</w:t>
      </w:r>
      <w:r w:rsidR="00E034E9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, puede verificar en todo momento la veracidad de la información y los documentos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que</w:t>
      </w:r>
      <w:r w:rsidR="00411E9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para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los efectos exhibo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términos de la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bookmarkStart w:id="0" w:name="_Hlk79776842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bookmarkEnd w:id="0"/>
      <w:r w:rsidR="00847A7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expreso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;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</w:p>
    <w:p w14:paraId="0F1EC73B" w14:textId="619542F9" w:rsidR="005C2A16" w:rsidRP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</w:t>
      </w:r>
      <w:r w:rsidR="00CD2CA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constituye la base mediante 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la cual será analizada la documentación adjunta al mismo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bookmarkStart w:id="1" w:name="_Hlk79776891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  <w:r w:rsidR="00073BC9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 su caso, la asignación del Circuito Judicial de registro. </w:t>
      </w:r>
      <w:bookmarkEnd w:id="1"/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 </w:t>
      </w:r>
    </w:p>
    <w:p w14:paraId="514E1620" w14:textId="77777777" w:rsidR="008B5919" w:rsidRPr="00B30772" w:rsidRDefault="008B5919" w:rsidP="008B5919">
      <w:pPr>
        <w:pStyle w:val="Default"/>
        <w:ind w:left="-426" w:right="333"/>
        <w:jc w:val="both"/>
        <w:rPr>
          <w:rFonts w:ascii="Arial Narrow" w:hAnsi="Arial Narrow"/>
          <w:color w:val="auto"/>
          <w:sz w:val="22"/>
          <w:szCs w:val="22"/>
        </w:rPr>
      </w:pPr>
    </w:p>
    <w:p w14:paraId="3BB3A1BE" w14:textId="0FE7B5D8" w:rsidR="008B5919" w:rsidRPr="00B30772" w:rsidRDefault="008B5919" w:rsidP="0053261A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lastRenderedPageBreak/>
        <w:t>Con el obj</w:t>
      </w:r>
      <w:r w:rsidR="00CD2CAA" w:rsidRPr="00B30772">
        <w:rPr>
          <w:rFonts w:ascii="Arial Narrow" w:hAnsi="Arial Narrow" w:cs="Arial"/>
          <w:sz w:val="22"/>
          <w:szCs w:val="22"/>
        </w:rPr>
        <w:t>eto de integrar debidamente el D</w:t>
      </w:r>
      <w:r w:rsidRPr="00B30772">
        <w:rPr>
          <w:rFonts w:ascii="Arial Narrow" w:hAnsi="Arial Narrow" w:cs="Arial"/>
          <w:sz w:val="22"/>
          <w:szCs w:val="22"/>
        </w:rPr>
        <w:t xml:space="preserve">irectorio de </w:t>
      </w:r>
      <w:r w:rsidR="00073BC9" w:rsidRPr="00B30772">
        <w:rPr>
          <w:rFonts w:ascii="Arial Narrow" w:hAnsi="Arial Narrow" w:cs="Arial"/>
          <w:sz w:val="22"/>
          <w:szCs w:val="22"/>
        </w:rPr>
        <w:t>Peritas y Peritos</w:t>
      </w:r>
      <w:r w:rsidRPr="00B30772">
        <w:rPr>
          <w:rFonts w:ascii="Arial Narrow" w:hAnsi="Arial Narrow" w:cs="Arial"/>
          <w:sz w:val="22"/>
          <w:szCs w:val="22"/>
        </w:rPr>
        <w:t xml:space="preserve">, informo al Consejo de la Judicatura Federal los datos personales siguientes: </w:t>
      </w:r>
    </w:p>
    <w:p w14:paraId="7550C0E0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3F82C2DE" w14:textId="4BD970FB" w:rsidR="00EF1C36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I.-</w:t>
      </w:r>
      <w:r w:rsidRPr="00B30772">
        <w:rPr>
          <w:rFonts w:ascii="Arial Narrow" w:hAnsi="Arial Narrow" w:cs="Arial"/>
          <w:sz w:val="22"/>
          <w:szCs w:val="22"/>
        </w:rPr>
        <w:t xml:space="preserve"> Domicilio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(5)</w:t>
      </w:r>
      <w:r w:rsidR="00EF1C36" w:rsidRPr="00B30772">
        <w:rPr>
          <w:rFonts w:ascii="Arial Narrow" w:hAnsi="Arial Narrow" w:cs="Arial"/>
          <w:sz w:val="22"/>
          <w:szCs w:val="22"/>
        </w:rPr>
        <w:t>:</w:t>
      </w:r>
    </w:p>
    <w:p w14:paraId="788342AC" w14:textId="7FF60562" w:rsidR="00EF1C36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</w:t>
      </w:r>
      <w:r w:rsidRPr="00B3077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6043CD3" w14:textId="585D5A97" w:rsidR="008B5919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40331F" w:rsidRPr="00B30772">
        <w:rPr>
          <w:rFonts w:ascii="Arial Narrow" w:hAnsi="Arial Narrow" w:cs="Arial"/>
          <w:sz w:val="22"/>
          <w:szCs w:val="22"/>
        </w:rPr>
        <w:t>ficina.</w:t>
      </w:r>
      <w:r w:rsidRPr="00B30772">
        <w:rPr>
          <w:rFonts w:ascii="Arial Narrow" w:hAnsi="Arial Narrow" w:cs="Arial"/>
          <w:sz w:val="22"/>
          <w:szCs w:val="22"/>
        </w:rPr>
        <w:t xml:space="preserve"> 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</w:t>
      </w:r>
      <w:r w:rsidR="00AF40AC" w:rsidRPr="00B30772">
        <w:rPr>
          <w:rFonts w:ascii="Arial Narrow" w:hAnsi="Arial Narrow" w:cs="Arial"/>
          <w:sz w:val="22"/>
          <w:szCs w:val="22"/>
        </w:rPr>
        <w:t>___________________</w:t>
      </w:r>
    </w:p>
    <w:p w14:paraId="3BF47F1B" w14:textId="210D71D2" w:rsidR="008B5919" w:rsidRPr="00B30772" w:rsidRDefault="008B5919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D458D6" w14:textId="77777777" w:rsidR="00B0148D" w:rsidRPr="00B30772" w:rsidRDefault="00B0148D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0F8F553" w14:textId="0859CAA4" w:rsidR="005C1813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II.- </w:t>
      </w:r>
      <w:r w:rsidRPr="00B30772">
        <w:rPr>
          <w:rFonts w:ascii="Arial Narrow" w:hAnsi="Arial Narrow" w:cs="Arial"/>
          <w:sz w:val="22"/>
          <w:szCs w:val="22"/>
        </w:rPr>
        <w:t>Número</w:t>
      </w:r>
      <w:r w:rsidR="008A3720" w:rsidRPr="00B30772">
        <w:rPr>
          <w:rFonts w:ascii="Arial Narrow" w:hAnsi="Arial Narrow" w:cs="Arial"/>
          <w:sz w:val="22"/>
          <w:szCs w:val="22"/>
        </w:rPr>
        <w:t>s</w:t>
      </w:r>
      <w:r w:rsidRPr="00B30772">
        <w:rPr>
          <w:rFonts w:ascii="Arial Narrow" w:hAnsi="Arial Narrow" w:cs="Arial"/>
          <w:sz w:val="22"/>
          <w:szCs w:val="22"/>
        </w:rPr>
        <w:t xml:space="preserve"> de teléfonos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(6)</w:t>
      </w:r>
      <w:r w:rsidR="005C1813" w:rsidRPr="00B30772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</w:p>
    <w:p w14:paraId="4DFCABF4" w14:textId="30543E46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</w:t>
      </w:r>
    </w:p>
    <w:p w14:paraId="2C9283CE" w14:textId="4D8C2714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8B5919" w:rsidRPr="00B30772">
        <w:rPr>
          <w:rFonts w:ascii="Arial Narrow" w:hAnsi="Arial Narrow" w:cs="Arial"/>
          <w:sz w:val="22"/>
          <w:szCs w:val="22"/>
        </w:rPr>
        <w:t>ficina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______________________________________________________</w:t>
      </w:r>
    </w:p>
    <w:p w14:paraId="2DBD0BB9" w14:textId="1F79E726" w:rsidR="008B5919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</w:t>
      </w:r>
      <w:r w:rsidR="008B5919" w:rsidRPr="00B30772">
        <w:rPr>
          <w:rFonts w:ascii="Arial Narrow" w:hAnsi="Arial Narrow" w:cs="Arial"/>
          <w:sz w:val="22"/>
          <w:szCs w:val="22"/>
        </w:rPr>
        <w:t>óvil.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487774AD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29C3DABB" w14:textId="1AA35B38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III.- </w:t>
      </w:r>
      <w:r w:rsidRPr="00B30772">
        <w:rPr>
          <w:rFonts w:ascii="Arial Narrow" w:hAnsi="Arial Narrow" w:cs="Arial"/>
          <w:sz w:val="22"/>
          <w:szCs w:val="22"/>
        </w:rPr>
        <w:t>Correo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Pr="00B30772">
        <w:rPr>
          <w:rFonts w:ascii="Arial Narrow" w:hAnsi="Arial Narrow" w:cs="Arial"/>
          <w:sz w:val="22"/>
          <w:szCs w:val="22"/>
        </w:rPr>
        <w:t xml:space="preserve"> electrónico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(7)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</w:t>
      </w:r>
    </w:p>
    <w:p w14:paraId="59AAEF28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0DA5A65A" w14:textId="06E4D12C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IV.-</w:t>
      </w:r>
      <w:r w:rsidRPr="00B30772">
        <w:rPr>
          <w:rFonts w:ascii="Arial Narrow" w:hAnsi="Arial Narrow" w:cs="Arial"/>
          <w:sz w:val="22"/>
          <w:szCs w:val="22"/>
        </w:rPr>
        <w:t xml:space="preserve"> Nombre de la Dependencia o Entidad donde labore, en caso de ser servidor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público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(8)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</w:t>
      </w:r>
      <w:r w:rsidR="00032C47" w:rsidRPr="00B30772">
        <w:rPr>
          <w:rFonts w:ascii="Arial Narrow" w:hAnsi="Arial Narrow" w:cs="Arial"/>
          <w:sz w:val="22"/>
          <w:szCs w:val="22"/>
        </w:rPr>
        <w:t>_______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</w:t>
      </w:r>
      <w:r w:rsidR="00CD2CAA" w:rsidRPr="00B30772">
        <w:rPr>
          <w:rFonts w:ascii="Arial Narrow" w:hAnsi="Arial Narrow" w:cs="Arial"/>
          <w:sz w:val="22"/>
          <w:szCs w:val="22"/>
        </w:rPr>
        <w:t>_______________________________</w:t>
      </w:r>
    </w:p>
    <w:p w14:paraId="26EB95DA" w14:textId="77777777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6E086CA" w14:textId="6A0ACA59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V. </w:t>
      </w:r>
      <w:r w:rsidRPr="00B30772"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C13895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de ser el caso, se determine el Circuito al cual perteneceré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(9)</w:t>
      </w:r>
      <w:r w:rsidR="009142F6">
        <w:rPr>
          <w:rFonts w:ascii="Arial Narrow" w:hAnsi="Arial Narrow" w:cs="Arial"/>
          <w:sz w:val="22"/>
          <w:szCs w:val="22"/>
        </w:rPr>
        <w:t xml:space="preserve">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</w:t>
      </w:r>
    </w:p>
    <w:p w14:paraId="5E9FCEDE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3D01289" w14:textId="1FCA5E6C" w:rsidR="008B5919" w:rsidRPr="00B30772" w:rsidRDefault="00B77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Asimismo, tengo conocimiento de que s</w:t>
      </w:r>
      <w:r w:rsidR="008B5919" w:rsidRPr="00B30772">
        <w:rPr>
          <w:rFonts w:ascii="Arial Narrow" w:hAnsi="Arial Narrow" w:cs="Arial"/>
          <w:sz w:val="22"/>
          <w:szCs w:val="22"/>
        </w:rPr>
        <w:t>e habilita el correo electrónic</w:t>
      </w:r>
      <w:r w:rsidR="0040331F" w:rsidRPr="00B30772">
        <w:rPr>
          <w:rFonts w:ascii="Arial Narrow" w:hAnsi="Arial Narrow" w:cs="Arial"/>
          <w:sz w:val="22"/>
          <w:szCs w:val="22"/>
        </w:rPr>
        <w:t xml:space="preserve">o </w:t>
      </w:r>
      <w:hyperlink r:id="rId7" w:history="1">
        <w:r w:rsidR="00B41E2E" w:rsidRPr="00046791">
          <w:rPr>
            <w:rStyle w:val="Hipervnculo"/>
            <w:rFonts w:ascii="Arial Narrow" w:hAnsi="Arial Narrow" w:cs="Arial"/>
            <w:sz w:val="22"/>
            <w:szCs w:val="22"/>
          </w:rPr>
          <w:t>upj.listaperitos2025@correo.cjf.gob.mx</w:t>
        </w:r>
      </w:hyperlink>
      <w:r w:rsidR="008B5919" w:rsidRPr="00B30772">
        <w:rPr>
          <w:rFonts w:ascii="Arial Narrow" w:hAnsi="Arial Narrow" w:cs="Arial"/>
          <w:sz w:val="22"/>
          <w:szCs w:val="22"/>
        </w:rPr>
        <w:t>, para la recepción y entrega de notificaciones, solicitudes</w:t>
      </w:r>
      <w:r w:rsidR="00073BC9" w:rsidRPr="00B30772">
        <w:rPr>
          <w:rFonts w:ascii="Arial Narrow" w:hAnsi="Arial Narrow" w:cs="Arial"/>
          <w:sz w:val="22"/>
          <w:szCs w:val="22"/>
        </w:rPr>
        <w:t xml:space="preserve"> de información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y requerimientos, tanto por parte de la </w:t>
      </w:r>
      <w:r w:rsidR="005C2A16" w:rsidRPr="00B30772">
        <w:rPr>
          <w:rFonts w:ascii="Arial Narrow" w:hAnsi="Arial Narrow" w:cs="Arial"/>
          <w:sz w:val="22"/>
          <w:szCs w:val="22"/>
        </w:rPr>
        <w:t>Unidad de Peritos Judiciales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com</w:t>
      </w:r>
      <w:r w:rsidR="009A064C" w:rsidRPr="00B30772">
        <w:rPr>
          <w:rFonts w:ascii="Arial Narrow" w:hAnsi="Arial Narrow" w:cs="Arial"/>
          <w:sz w:val="22"/>
          <w:szCs w:val="22"/>
        </w:rPr>
        <w:t>o por parte de</w:t>
      </w:r>
      <w:r w:rsidR="008A3720" w:rsidRPr="00B30772">
        <w:rPr>
          <w:rFonts w:ascii="Arial Narrow" w:hAnsi="Arial Narrow" w:cs="Arial"/>
          <w:sz w:val="22"/>
          <w:szCs w:val="22"/>
        </w:rPr>
        <w:t xml:space="preserve"> las y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 los aspirantes, </w:t>
      </w:r>
      <w:r w:rsidR="007A56B1" w:rsidRPr="00B30772">
        <w:rPr>
          <w:rFonts w:ascii="Arial Narrow" w:hAnsi="Arial Narrow" w:cs="Arial"/>
          <w:sz w:val="22"/>
          <w:szCs w:val="22"/>
        </w:rPr>
        <w:t>a fin de privilegiar el uso de las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herramientas </w:t>
      </w:r>
      <w:r w:rsidR="007A56B1" w:rsidRPr="00B30772">
        <w:rPr>
          <w:rFonts w:ascii="Arial Narrow" w:hAnsi="Arial Narrow" w:cs="Arial"/>
          <w:sz w:val="22"/>
          <w:szCs w:val="22"/>
        </w:rPr>
        <w:t>tecnol</w:t>
      </w:r>
      <w:r w:rsidR="00073BC9" w:rsidRPr="00B30772">
        <w:rPr>
          <w:rFonts w:ascii="Arial Narrow" w:hAnsi="Arial Narrow" w:cs="Arial"/>
          <w:sz w:val="22"/>
          <w:szCs w:val="22"/>
        </w:rPr>
        <w:t>ó</w:t>
      </w:r>
      <w:r w:rsidR="007A56B1" w:rsidRPr="00B30772">
        <w:rPr>
          <w:rFonts w:ascii="Arial Narrow" w:hAnsi="Arial Narrow" w:cs="Arial"/>
          <w:sz w:val="22"/>
          <w:szCs w:val="22"/>
        </w:rPr>
        <w:t>g</w:t>
      </w:r>
      <w:r w:rsidR="00073BC9" w:rsidRPr="00B30772">
        <w:rPr>
          <w:rFonts w:ascii="Arial Narrow" w:hAnsi="Arial Narrow" w:cs="Arial"/>
          <w:sz w:val="22"/>
          <w:szCs w:val="22"/>
        </w:rPr>
        <w:t>ic</w:t>
      </w:r>
      <w:r w:rsidR="007A56B1" w:rsidRPr="00B30772">
        <w:rPr>
          <w:rFonts w:ascii="Arial Narrow" w:hAnsi="Arial Narrow" w:cs="Arial"/>
          <w:sz w:val="22"/>
          <w:szCs w:val="22"/>
        </w:rPr>
        <w:t xml:space="preserve">as conforme la normativa del </w:t>
      </w:r>
      <w:r w:rsidR="008B5919" w:rsidRPr="00B30772">
        <w:rPr>
          <w:rFonts w:ascii="Arial Narrow" w:hAnsi="Arial Narrow" w:cs="Arial"/>
          <w:sz w:val="22"/>
          <w:szCs w:val="22"/>
        </w:rPr>
        <w:t>Consejo de la Judicatura Federal</w:t>
      </w:r>
      <w:r w:rsidR="00A7440D">
        <w:rPr>
          <w:rFonts w:ascii="Arial Narrow" w:hAnsi="Arial Narrow" w:cs="Arial"/>
          <w:sz w:val="22"/>
          <w:szCs w:val="22"/>
        </w:rPr>
        <w:t xml:space="preserve">, </w:t>
      </w:r>
      <w:r w:rsidR="00C00502">
        <w:rPr>
          <w:rFonts w:ascii="Arial Narrow" w:hAnsi="Arial Narrow" w:cs="Arial"/>
          <w:sz w:val="22"/>
          <w:szCs w:val="22"/>
        </w:rPr>
        <w:t xml:space="preserve">cuya </w:t>
      </w:r>
      <w:r w:rsidR="00C00502" w:rsidRPr="00C00502">
        <w:rPr>
          <w:rFonts w:ascii="Arial Narrow" w:hAnsi="Arial Narrow" w:cs="Arial"/>
          <w:sz w:val="22"/>
          <w:szCs w:val="22"/>
          <w:lang w:val="es-MX"/>
        </w:rPr>
        <w:t xml:space="preserve">función es exclusiva para el procedimiento de integración de </w:t>
      </w:r>
      <w:r w:rsidR="00C00502">
        <w:rPr>
          <w:rFonts w:ascii="Arial Narrow" w:hAnsi="Arial Narrow" w:cs="Arial"/>
          <w:sz w:val="22"/>
          <w:szCs w:val="22"/>
          <w:lang w:val="es-MX"/>
        </w:rPr>
        <w:t>la Lista de referencia</w:t>
      </w:r>
      <w:r w:rsidR="007A56B1" w:rsidRPr="00B30772">
        <w:rPr>
          <w:rFonts w:ascii="Arial Narrow" w:hAnsi="Arial Narrow" w:cs="Arial"/>
          <w:sz w:val="22"/>
          <w:szCs w:val="22"/>
        </w:rPr>
        <w:t>.</w:t>
      </w:r>
    </w:p>
    <w:p w14:paraId="5063DD39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222AAA2D" w14:textId="0FB300F2" w:rsidR="008B5919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Manifiesto expresa</w:t>
      </w:r>
      <w:r w:rsidR="007A56B1" w:rsidRPr="00B30772">
        <w:rPr>
          <w:rFonts w:ascii="Arial Narrow" w:hAnsi="Arial Narrow" w:cs="Arial"/>
          <w:sz w:val="22"/>
          <w:szCs w:val="22"/>
        </w:rPr>
        <w:t>mente mi</w:t>
      </w:r>
      <w:r w:rsidRPr="00B30772">
        <w:rPr>
          <w:rFonts w:ascii="Arial Narrow" w:hAnsi="Arial Narrow" w:cs="Arial"/>
          <w:sz w:val="22"/>
          <w:szCs w:val="22"/>
        </w:rPr>
        <w:t xml:space="preserve"> conformidad para sujetarme desde este momento a los términos y 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condiciones de la </w:t>
      </w:r>
      <w:r w:rsidR="009F6892" w:rsidRPr="00B30772">
        <w:rPr>
          <w:rFonts w:ascii="Arial Narrow" w:hAnsi="Arial Narrow" w:cs="Arial"/>
          <w:sz w:val="22"/>
          <w:szCs w:val="22"/>
        </w:rPr>
        <w:t>Convocatoria</w:t>
      </w:r>
      <w:r w:rsidRPr="00B30772">
        <w:rPr>
          <w:rFonts w:ascii="Arial Narrow" w:hAnsi="Arial Narrow" w:cs="Arial"/>
          <w:sz w:val="22"/>
          <w:szCs w:val="22"/>
        </w:rPr>
        <w:t xml:space="preserve"> para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integrar </w:t>
      </w:r>
      <w:r w:rsidRPr="00B30772">
        <w:rPr>
          <w:rFonts w:ascii="Arial Narrow" w:hAnsi="Arial Narrow" w:cs="Arial"/>
          <w:sz w:val="22"/>
          <w:szCs w:val="22"/>
        </w:rPr>
        <w:t xml:space="preserve">la Lista de personas que pueden fungir como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peritas o </w:t>
      </w:r>
      <w:r w:rsidRPr="00B30772">
        <w:rPr>
          <w:rFonts w:ascii="Arial Narrow" w:hAnsi="Arial Narrow" w:cs="Arial"/>
          <w:sz w:val="22"/>
          <w:szCs w:val="22"/>
        </w:rPr>
        <w:t>peritos ante los órganos del 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</w:t>
      </w:r>
      <w:r w:rsidR="00C00502">
        <w:rPr>
          <w:rFonts w:ascii="Arial Narrow" w:hAnsi="Arial Narrow" w:cs="Arial"/>
          <w:sz w:val="22"/>
          <w:szCs w:val="22"/>
        </w:rPr>
        <w:t xml:space="preserve">transferencia, </w:t>
      </w:r>
      <w:r w:rsidRPr="00B30772">
        <w:rPr>
          <w:rFonts w:ascii="Arial Narrow" w:hAnsi="Arial Narrow" w:cs="Arial"/>
          <w:sz w:val="22"/>
          <w:szCs w:val="22"/>
        </w:rPr>
        <w:t>modificación</w:t>
      </w:r>
      <w:r w:rsidR="00C00502">
        <w:rPr>
          <w:rFonts w:ascii="Arial Narrow" w:hAnsi="Arial Narrow" w:cs="Arial"/>
          <w:sz w:val="22"/>
          <w:szCs w:val="22"/>
        </w:rPr>
        <w:t>, conservación</w:t>
      </w:r>
      <w:r w:rsidRPr="00B30772">
        <w:rPr>
          <w:rFonts w:ascii="Arial Narrow" w:hAnsi="Arial Narrow" w:cs="Arial"/>
          <w:sz w:val="22"/>
          <w:szCs w:val="22"/>
        </w:rPr>
        <w:t xml:space="preserve"> o extinción, por sí, de situaciones jurídicas a mi favor y a cargo del Consejo de la Judicatura Federal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asimismo, me obli</w:t>
      </w:r>
      <w:r w:rsidR="0040331F" w:rsidRPr="00B30772">
        <w:rPr>
          <w:rFonts w:ascii="Arial Narrow" w:hAnsi="Arial Narrow" w:cs="Arial"/>
          <w:sz w:val="22"/>
          <w:szCs w:val="22"/>
        </w:rPr>
        <w:t>go a cumplir con la normativa</w:t>
      </w:r>
      <w:r w:rsidRPr="00B30772">
        <w:rPr>
          <w:rFonts w:ascii="Arial Narrow" w:hAnsi="Arial Narrow" w:cs="Arial"/>
          <w:sz w:val="22"/>
          <w:szCs w:val="22"/>
        </w:rPr>
        <w:t xml:space="preserve"> del Consejo de la Judicatura Federal y demás disposiciones jurídicas aplicables, entre ellos, la secrecía y confidencialidad de la información a la que tenga acceso en los procedimientos que en su caso intervenga. Asimismo, expreso mi pleno consentimiento respecto a que el Consejo de la Judicatura Federal</w:t>
      </w:r>
      <w:r w:rsidR="00073BC9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9F6892" w:rsidRPr="00B30772">
        <w:rPr>
          <w:rFonts w:ascii="Arial Narrow" w:hAnsi="Arial Narrow" w:cs="Arial"/>
          <w:sz w:val="22"/>
          <w:szCs w:val="22"/>
        </w:rPr>
        <w:t>a través de la Unidad de Peritos Judiciales</w:t>
      </w:r>
      <w:r w:rsidR="00073BC9" w:rsidRPr="00B30772">
        <w:rPr>
          <w:rFonts w:ascii="Arial Narrow" w:hAnsi="Arial Narrow" w:cs="Arial"/>
          <w:sz w:val="22"/>
          <w:szCs w:val="22"/>
        </w:rPr>
        <w:t>,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pueda verificar en todo momento la veracidad de la información y de los documentos exhibidos.</w:t>
      </w:r>
    </w:p>
    <w:p w14:paraId="7B63BC42" w14:textId="3C3A2265" w:rsidR="00771A23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463E42" w14:textId="466052F6" w:rsidR="00771A23" w:rsidRPr="00B30772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771A23">
        <w:rPr>
          <w:rFonts w:ascii="Arial Narrow" w:hAnsi="Arial Narrow" w:cs="Arial"/>
          <w:sz w:val="22"/>
          <w:szCs w:val="22"/>
          <w:lang w:val="es-MX"/>
        </w:rPr>
        <w:t>Además</w:t>
      </w:r>
      <w:r>
        <w:rPr>
          <w:rFonts w:ascii="Arial Narrow" w:hAnsi="Arial Narrow" w:cs="Arial"/>
          <w:sz w:val="22"/>
          <w:szCs w:val="22"/>
          <w:lang w:val="es-MX"/>
        </w:rPr>
        <w:t>,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manif</w:t>
      </w:r>
      <w:r>
        <w:rPr>
          <w:rFonts w:ascii="Arial Narrow" w:hAnsi="Arial Narrow" w:cs="Arial"/>
          <w:sz w:val="22"/>
          <w:szCs w:val="22"/>
          <w:lang w:val="es-MX"/>
        </w:rPr>
        <w:t>i</w:t>
      </w:r>
      <w:r w:rsidRPr="00771A23">
        <w:rPr>
          <w:rFonts w:ascii="Arial Narrow" w:hAnsi="Arial Narrow" w:cs="Arial"/>
          <w:sz w:val="22"/>
          <w:szCs w:val="22"/>
          <w:lang w:val="es-MX"/>
        </w:rPr>
        <w:t>est</w:t>
      </w:r>
      <w:r>
        <w:rPr>
          <w:rFonts w:ascii="Arial Narrow" w:hAnsi="Arial Narrow" w:cs="Arial"/>
          <w:sz w:val="22"/>
          <w:szCs w:val="22"/>
          <w:lang w:val="es-MX"/>
        </w:rPr>
        <w:t>o mi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conocimiento y aceptación de que la negación del servicio pericial sin causa justificada a alguno de los órganos del Poder Judicial de la Federación puede considerarse una irregularidad y es susceptible de provocar la aplicación del mecanismo de exclusión de la Lista previsto en la normatividad</w:t>
      </w:r>
      <w:r>
        <w:rPr>
          <w:rFonts w:ascii="Arial Narrow" w:hAnsi="Arial Narrow" w:cs="Arial"/>
          <w:sz w:val="22"/>
          <w:szCs w:val="22"/>
          <w:lang w:val="es-MX"/>
        </w:rPr>
        <w:t>.</w:t>
      </w:r>
    </w:p>
    <w:p w14:paraId="59CF4B5A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008A8EB8" w14:textId="66554CE3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A fin de cumplir con lo previsto en la Base Tercera </w:t>
      </w:r>
      <w:r w:rsidR="00B7731F">
        <w:rPr>
          <w:rFonts w:ascii="Arial Narrow" w:hAnsi="Arial Narrow" w:cs="Arial"/>
          <w:sz w:val="22"/>
          <w:szCs w:val="22"/>
        </w:rPr>
        <w:t xml:space="preserve">y Sexta </w:t>
      </w:r>
      <w:r w:rsidRPr="00B30772">
        <w:rPr>
          <w:rFonts w:ascii="Arial Narrow" w:hAnsi="Arial Narrow" w:cs="Arial"/>
          <w:sz w:val="22"/>
          <w:szCs w:val="22"/>
        </w:rPr>
        <w:t>de la Convocatoria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para integrar la Lista de personas que pueden fungir como peritas o peritos ante los órganos del Poder Judicial de la Federación</w:t>
      </w:r>
      <w:r w:rsidRPr="00B30772">
        <w:rPr>
          <w:rFonts w:ascii="Arial Narrow" w:hAnsi="Arial Narrow" w:cs="Arial"/>
          <w:sz w:val="22"/>
          <w:szCs w:val="22"/>
        </w:rPr>
        <w:t>, anexo</w:t>
      </w:r>
      <w:r w:rsidR="00DF36A7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lista de requisitos y los documentos respectivos.</w:t>
      </w:r>
    </w:p>
    <w:p w14:paraId="5E91E635" w14:textId="77777777" w:rsidR="0040331F" w:rsidRPr="00B30772" w:rsidRDefault="0040331F" w:rsidP="00B307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E397665" w14:textId="1FF546D8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7FB84A" w14:textId="77777777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47CDC02E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Atentamente</w:t>
      </w:r>
    </w:p>
    <w:p w14:paraId="3B52819F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67439397" w14:textId="77777777" w:rsidR="0040331F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2681F81A" w14:textId="12BE35B0" w:rsidR="0040331F" w:rsidRPr="00B30772" w:rsidRDefault="00EF1C36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_____________________________________</w:t>
      </w:r>
    </w:p>
    <w:p w14:paraId="6317B4AA" w14:textId="23C46F89" w:rsidR="008B5919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Nombre y firma del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073BC9" w:rsidRPr="00B30772">
        <w:rPr>
          <w:rFonts w:ascii="Arial Narrow" w:hAnsi="Arial Narrow"/>
          <w:b/>
          <w:sz w:val="22"/>
          <w:szCs w:val="22"/>
        </w:rPr>
        <w:t>(de la)</w:t>
      </w:r>
      <w:r w:rsidRPr="00B30772">
        <w:rPr>
          <w:rFonts w:ascii="Arial Narrow" w:hAnsi="Arial Narrow"/>
          <w:b/>
          <w:sz w:val="22"/>
          <w:szCs w:val="22"/>
        </w:rPr>
        <w:t xml:space="preserve"> aspiran</w:t>
      </w:r>
      <w:r w:rsidR="008B5919" w:rsidRPr="00B30772">
        <w:rPr>
          <w:rFonts w:ascii="Arial Narrow" w:hAnsi="Arial Narrow"/>
          <w:b/>
          <w:sz w:val="22"/>
          <w:szCs w:val="22"/>
        </w:rPr>
        <w:t>te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3F0836" w:rsidRPr="00B30772">
        <w:rPr>
          <w:rFonts w:ascii="Arial Narrow" w:hAnsi="Arial Narrow"/>
          <w:sz w:val="22"/>
          <w:szCs w:val="22"/>
          <w:vertAlign w:val="superscript"/>
        </w:rPr>
        <w:t>(10)</w:t>
      </w:r>
    </w:p>
    <w:p w14:paraId="1F7AD8F1" w14:textId="5982D74B" w:rsidR="008B5919" w:rsidRPr="00B30772" w:rsidRDefault="008B5919" w:rsidP="008B5919">
      <w:pPr>
        <w:jc w:val="center"/>
        <w:rPr>
          <w:rFonts w:ascii="Arial Narrow" w:hAnsi="Arial Narrow" w:cs="Arial"/>
          <w:b/>
        </w:rPr>
      </w:pPr>
      <w:r w:rsidRPr="00B30772">
        <w:rPr>
          <w:rFonts w:ascii="Arial Narrow" w:hAnsi="Arial Narrow"/>
          <w:b/>
        </w:rPr>
        <w:br w:type="page"/>
      </w:r>
      <w:r w:rsidRPr="00B30772">
        <w:rPr>
          <w:rFonts w:ascii="Arial Narrow" w:hAnsi="Arial Narrow" w:cs="Arial"/>
          <w:b/>
        </w:rPr>
        <w:lastRenderedPageBreak/>
        <w:t xml:space="preserve">LISTA DE REQUISITOS </w:t>
      </w:r>
    </w:p>
    <w:p w14:paraId="46E160B4" w14:textId="77777777" w:rsidR="008B5919" w:rsidRPr="00B30772" w:rsidRDefault="008B5919" w:rsidP="008B5919">
      <w:pPr>
        <w:rPr>
          <w:rFonts w:ascii="Arial Narrow" w:hAnsi="Arial Narrow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425"/>
        <w:gridCol w:w="6946"/>
        <w:gridCol w:w="1384"/>
      </w:tblGrid>
      <w:tr w:rsidR="00B30772" w:rsidRPr="00B30772" w14:paraId="15690ABE" w14:textId="77777777" w:rsidTr="00F3205D">
        <w:tc>
          <w:tcPr>
            <w:tcW w:w="425" w:type="dxa"/>
          </w:tcPr>
          <w:p w14:paraId="4F47BA59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46" w:type="dxa"/>
          </w:tcPr>
          <w:p w14:paraId="0DC4C3D3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</w:p>
          <w:p w14:paraId="509920CF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384" w:type="dxa"/>
          </w:tcPr>
          <w:p w14:paraId="1D8C9705" w14:textId="7E1F1E90" w:rsidR="00F3205D" w:rsidRPr="00B30772" w:rsidRDefault="00F3205D" w:rsidP="00D13EDB">
            <w:pPr>
              <w:ind w:left="-108"/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PARA SER LLENADO POR EL</w:t>
            </w:r>
            <w:r w:rsidR="00293C22" w:rsidRPr="00B30772">
              <w:rPr>
                <w:rFonts w:ascii="Arial Narrow" w:hAnsi="Arial Narrow"/>
                <w:b/>
              </w:rPr>
              <w:t>(LA)</w:t>
            </w:r>
            <w:r w:rsidRPr="00B30772">
              <w:rPr>
                <w:rFonts w:ascii="Arial Narrow" w:hAnsi="Arial Narrow"/>
                <w:b/>
              </w:rPr>
              <w:t xml:space="preserve"> ASPIRANTE</w:t>
            </w:r>
          </w:p>
        </w:tc>
      </w:tr>
      <w:tr w:rsidR="00B30772" w:rsidRPr="00B30772" w14:paraId="02894084" w14:textId="77777777" w:rsidTr="00F3205D">
        <w:tc>
          <w:tcPr>
            <w:tcW w:w="425" w:type="dxa"/>
          </w:tcPr>
          <w:p w14:paraId="79CDC7AD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</w:t>
            </w:r>
          </w:p>
        </w:tc>
        <w:tc>
          <w:tcPr>
            <w:tcW w:w="6946" w:type="dxa"/>
          </w:tcPr>
          <w:p w14:paraId="667241F0" w14:textId="16F5A403" w:rsidR="00F3205D" w:rsidRPr="00B30772" w:rsidRDefault="0012173B" w:rsidP="00D13ED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Pr="0012173B">
              <w:rPr>
                <w:rFonts w:ascii="Arial Narrow" w:hAnsi="Arial Narrow"/>
              </w:rPr>
              <w:t>Formato de NUEVA SOLICITUD para las y los peritos registrados en la Lista 2022</w:t>
            </w:r>
          </w:p>
        </w:tc>
        <w:tc>
          <w:tcPr>
            <w:tcW w:w="1384" w:type="dxa"/>
          </w:tcPr>
          <w:p w14:paraId="48588B66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0B27141" w14:textId="77777777" w:rsidTr="00F3205D">
        <w:tc>
          <w:tcPr>
            <w:tcW w:w="425" w:type="dxa"/>
          </w:tcPr>
          <w:p w14:paraId="66B0EDD3" w14:textId="56C9675B" w:rsidR="00F3205D" w:rsidRPr="00B30772" w:rsidRDefault="0012173B" w:rsidP="00D13E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946" w:type="dxa"/>
          </w:tcPr>
          <w:p w14:paraId="2CA096BD" w14:textId="5BA7AC5F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Currículum Vitae</w:t>
            </w:r>
            <w:r w:rsidR="00B520D4" w:rsidRPr="00B30772">
              <w:rPr>
                <w:rFonts w:ascii="Arial Narrow" w:hAnsi="Arial Narrow"/>
              </w:rPr>
              <w:t xml:space="preserve">, </w:t>
            </w:r>
            <w:r w:rsidR="00325F38">
              <w:rPr>
                <w:rFonts w:ascii="Arial Narrow" w:hAnsi="Arial Narrow"/>
              </w:rPr>
              <w:t>actualizado</w:t>
            </w:r>
            <w:r w:rsidRPr="00B30772">
              <w:rPr>
                <w:rFonts w:ascii="Arial Narrow" w:hAnsi="Arial Narrow"/>
              </w:rPr>
              <w:t>.</w:t>
            </w:r>
          </w:p>
        </w:tc>
        <w:tc>
          <w:tcPr>
            <w:tcW w:w="1384" w:type="dxa"/>
          </w:tcPr>
          <w:p w14:paraId="27C39765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AC4FE9" w:rsidRPr="00B30772" w14:paraId="1EF8CE12" w14:textId="77777777" w:rsidTr="00F3205D">
        <w:tc>
          <w:tcPr>
            <w:tcW w:w="425" w:type="dxa"/>
          </w:tcPr>
          <w:p w14:paraId="0192F0A1" w14:textId="4A063A4B" w:rsidR="00AC4FE9" w:rsidRPr="00B30772" w:rsidRDefault="00AC4FE9" w:rsidP="00D13E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946" w:type="dxa"/>
          </w:tcPr>
          <w:p w14:paraId="7D260C6D" w14:textId="5756C347" w:rsidR="00AC4FE9" w:rsidRPr="00B30772" w:rsidRDefault="0012173B" w:rsidP="00D13EDB">
            <w:pPr>
              <w:jc w:val="both"/>
              <w:rPr>
                <w:rFonts w:ascii="Arial Narrow" w:hAnsi="Arial Narrow"/>
              </w:rPr>
            </w:pPr>
            <w:r w:rsidRPr="0012173B">
              <w:rPr>
                <w:rFonts w:ascii="Arial Narrow" w:hAnsi="Arial Narrow"/>
                <w:lang w:val="es-MX"/>
              </w:rPr>
              <w:t>Diplomas, constancias, certificados, o cualquier otra documentación en la que se advierta su actualización profesional, presentada en copias simples</w:t>
            </w:r>
          </w:p>
        </w:tc>
        <w:tc>
          <w:tcPr>
            <w:tcW w:w="1384" w:type="dxa"/>
          </w:tcPr>
          <w:p w14:paraId="37B7BDCA" w14:textId="77777777" w:rsidR="00AC4FE9" w:rsidRPr="00B30772" w:rsidRDefault="00AC4FE9" w:rsidP="00D13EDB">
            <w:pPr>
              <w:rPr>
                <w:rFonts w:ascii="Arial Narrow" w:hAnsi="Arial Narrow"/>
              </w:rPr>
            </w:pPr>
          </w:p>
        </w:tc>
      </w:tr>
      <w:tr w:rsidR="00D92024" w:rsidRPr="00B30772" w14:paraId="0127CCDF" w14:textId="77777777" w:rsidTr="00F3205D">
        <w:tc>
          <w:tcPr>
            <w:tcW w:w="425" w:type="dxa"/>
          </w:tcPr>
          <w:p w14:paraId="77282C98" w14:textId="10F00DE5" w:rsidR="00D92024" w:rsidRPr="00B30772" w:rsidRDefault="0012173B" w:rsidP="00D920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946" w:type="dxa"/>
          </w:tcPr>
          <w:p w14:paraId="5B43BFD3" w14:textId="361F76E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es-MX"/>
              </w:rPr>
              <w:t>A</w:t>
            </w:r>
            <w:r w:rsidRPr="00B30772">
              <w:rPr>
                <w:rFonts w:ascii="Arial Narrow" w:hAnsi="Arial Narrow" w:cs="Arial"/>
                <w:lang w:eastAsia="es-MX"/>
              </w:rPr>
              <w:t>viso de privacidad</w:t>
            </w:r>
            <w:r>
              <w:rPr>
                <w:rFonts w:ascii="Arial Narrow" w:hAnsi="Arial Narrow" w:cs="Arial"/>
                <w:lang w:eastAsia="es-MX"/>
              </w:rPr>
              <w:t xml:space="preserve"> </w:t>
            </w:r>
            <w:r w:rsidRPr="00D92024">
              <w:rPr>
                <w:rFonts w:ascii="Arial Narrow" w:hAnsi="Arial Narrow" w:cs="Arial"/>
                <w:lang w:eastAsia="es-MX"/>
              </w:rPr>
              <w:t>integral de la Lista de Personas que pueden Fungir como Peritas o Peritos</w:t>
            </w:r>
            <w:r w:rsidRPr="00B30772">
              <w:rPr>
                <w:rFonts w:ascii="Arial Narrow" w:hAnsi="Arial Narrow" w:cs="Arial"/>
                <w:lang w:eastAsia="es-MX"/>
              </w:rPr>
              <w:t>.</w:t>
            </w:r>
          </w:p>
        </w:tc>
        <w:tc>
          <w:tcPr>
            <w:tcW w:w="1384" w:type="dxa"/>
          </w:tcPr>
          <w:p w14:paraId="5122DE30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</w:tbl>
    <w:p w14:paraId="38E3D7AA" w14:textId="77777777" w:rsidR="008B5919" w:rsidRPr="00B30772" w:rsidRDefault="008B5919" w:rsidP="008B5919">
      <w:pPr>
        <w:ind w:left="-142"/>
        <w:jc w:val="both"/>
        <w:rPr>
          <w:rFonts w:ascii="Arial Narrow" w:hAnsi="Arial Narrow" w:cs="Arial"/>
          <w:lang w:eastAsia="es-MX"/>
        </w:rPr>
      </w:pPr>
    </w:p>
    <w:p w14:paraId="6FF58CCA" w14:textId="77777777" w:rsidR="008B5919" w:rsidRPr="00B30772" w:rsidRDefault="008B5919" w:rsidP="008B5919">
      <w:pPr>
        <w:ind w:left="-142" w:right="-93"/>
        <w:jc w:val="both"/>
        <w:rPr>
          <w:rFonts w:ascii="Arial Narrow" w:hAnsi="Arial Narrow"/>
        </w:rPr>
      </w:pPr>
    </w:p>
    <w:p w14:paraId="3A270FE7" w14:textId="44793C7F" w:rsidR="003230D5" w:rsidRPr="00B30772" w:rsidRDefault="008B5919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9A064C" w:rsidRPr="00B30772">
        <w:rPr>
          <w:rFonts w:ascii="Arial Narrow" w:hAnsi="Arial Narrow"/>
        </w:rPr>
        <w:t xml:space="preserve"> convocatoria para integrar la L</w:t>
      </w:r>
      <w:r w:rsidRPr="00B30772">
        <w:rPr>
          <w:rFonts w:ascii="Arial Narrow" w:hAnsi="Arial Narrow"/>
        </w:rPr>
        <w:t>ista de personas que pueden fungir como</w:t>
      </w:r>
      <w:r w:rsidR="00A460B2" w:rsidRPr="00B30772">
        <w:rPr>
          <w:rFonts w:ascii="Arial Narrow" w:hAnsi="Arial Narrow"/>
        </w:rPr>
        <w:t xml:space="preserve"> peritas o</w:t>
      </w:r>
      <w:r w:rsidRPr="00B30772">
        <w:rPr>
          <w:rFonts w:ascii="Arial Narrow" w:hAnsi="Arial Narrow"/>
        </w:rPr>
        <w:t xml:space="preserve"> peritos ante los </w:t>
      </w:r>
      <w:r w:rsidR="00CF2D98" w:rsidRPr="00B30772">
        <w:rPr>
          <w:rFonts w:ascii="Arial Narrow" w:hAnsi="Arial Narrow"/>
        </w:rPr>
        <w:t>ó</w:t>
      </w:r>
      <w:r w:rsidRPr="00B30772">
        <w:rPr>
          <w:rFonts w:ascii="Arial Narrow" w:hAnsi="Arial Narrow"/>
        </w:rPr>
        <w:t>rganos del Poder Judicial de la Federación</w:t>
      </w:r>
      <w:r w:rsidR="003230D5" w:rsidRPr="00B30772">
        <w:rPr>
          <w:rFonts w:ascii="Arial Narrow" w:hAnsi="Arial Narrow"/>
        </w:rPr>
        <w:t>.</w:t>
      </w:r>
    </w:p>
    <w:p w14:paraId="0799E7C3" w14:textId="77777777" w:rsidR="003230D5" w:rsidRPr="00B30772" w:rsidRDefault="003230D5" w:rsidP="008B5919">
      <w:pPr>
        <w:ind w:left="-142" w:right="-93"/>
        <w:jc w:val="both"/>
        <w:rPr>
          <w:rFonts w:ascii="Arial Narrow" w:hAnsi="Arial Narrow"/>
        </w:rPr>
      </w:pPr>
    </w:p>
    <w:p w14:paraId="365CEB53" w14:textId="027F6D10" w:rsidR="008B5919" w:rsidRPr="00B30772" w:rsidRDefault="003230D5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A</w:t>
      </w:r>
      <w:r w:rsidR="008B5919" w:rsidRPr="00B30772">
        <w:rPr>
          <w:rFonts w:ascii="Arial Narrow" w:hAnsi="Arial Narrow"/>
        </w:rPr>
        <w:t>simismo, quedo enterado (a) de que la entrega de la presente documentación no implica la aceptación de parte del Consejo de la Judicatura Federal para integrar la lista</w:t>
      </w:r>
      <w:r w:rsidR="00CD2CAA" w:rsidRPr="00B30772">
        <w:rPr>
          <w:rFonts w:ascii="Arial Narrow" w:hAnsi="Arial Narrow"/>
        </w:rPr>
        <w:t xml:space="preserve"> y que</w:t>
      </w:r>
      <w:r w:rsidRPr="00B30772">
        <w:rPr>
          <w:rFonts w:ascii="Arial Narrow" w:hAnsi="Arial Narrow"/>
        </w:rPr>
        <w:t>,</w:t>
      </w:r>
      <w:r w:rsidR="00CD2CAA" w:rsidRPr="00B30772">
        <w:rPr>
          <w:rFonts w:ascii="Arial Narrow" w:hAnsi="Arial Narrow"/>
        </w:rPr>
        <w:t xml:space="preserve"> para el caso de no ser considerado</w:t>
      </w:r>
      <w:r w:rsidR="00CF2D98" w:rsidRPr="00B30772">
        <w:rPr>
          <w:rFonts w:ascii="Arial Narrow" w:hAnsi="Arial Narrow"/>
        </w:rPr>
        <w:t>(a)</w:t>
      </w:r>
      <w:r w:rsidR="00CD2CAA" w:rsidRPr="00B30772">
        <w:rPr>
          <w:rFonts w:ascii="Arial Narrow" w:hAnsi="Arial Narrow"/>
        </w:rPr>
        <w:t>, cuento con un plazo de 3</w:t>
      </w:r>
      <w:r w:rsidR="000630E3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(tres)</w:t>
      </w:r>
      <w:r w:rsidR="00CD2CAA" w:rsidRPr="00B30772">
        <w:rPr>
          <w:rFonts w:ascii="Arial Narrow" w:hAnsi="Arial Narrow"/>
        </w:rPr>
        <w:t xml:space="preserve"> </w:t>
      </w:r>
      <w:r w:rsidR="000630E3" w:rsidRPr="00B30772">
        <w:rPr>
          <w:rFonts w:ascii="Arial Narrow" w:hAnsi="Arial Narrow"/>
        </w:rPr>
        <w:t xml:space="preserve">días </w:t>
      </w:r>
      <w:r w:rsidR="00CD2CAA" w:rsidRPr="00B30772">
        <w:rPr>
          <w:rFonts w:ascii="Arial Narrow" w:hAnsi="Arial Narrow"/>
        </w:rPr>
        <w:t>hábiles contados a partir de su publicación en el Diario Oficial de la Federaci</w:t>
      </w:r>
      <w:r w:rsidRPr="00B30772">
        <w:rPr>
          <w:rFonts w:ascii="Arial Narrow" w:hAnsi="Arial Narrow"/>
        </w:rPr>
        <w:t>ón,</w:t>
      </w:r>
      <w:r w:rsidR="00A460B2" w:rsidRPr="00B30772">
        <w:rPr>
          <w:rFonts w:ascii="Arial Narrow" w:hAnsi="Arial Narrow"/>
        </w:rPr>
        <w:t xml:space="preserve"> para </w:t>
      </w:r>
      <w:r w:rsidR="007629C3">
        <w:rPr>
          <w:rFonts w:ascii="Arial Narrow" w:hAnsi="Arial Narrow"/>
        </w:rPr>
        <w:t xml:space="preserve">solicitar </w:t>
      </w:r>
      <w:r w:rsidR="00A460B2" w:rsidRPr="00B30772">
        <w:rPr>
          <w:rFonts w:ascii="Arial Narrow" w:hAnsi="Arial Narrow"/>
        </w:rPr>
        <w:t>la devolución de dicha documentación,</w:t>
      </w:r>
      <w:r w:rsidRPr="00B30772">
        <w:rPr>
          <w:rFonts w:ascii="Arial Narrow" w:hAnsi="Arial Narrow"/>
        </w:rPr>
        <w:t xml:space="preserve"> transcurrido dicho plazo se procederá a la destrucción de la </w:t>
      </w:r>
      <w:r w:rsidR="00A460B2" w:rsidRPr="00B30772">
        <w:rPr>
          <w:rFonts w:ascii="Arial Narrow" w:hAnsi="Arial Narrow"/>
        </w:rPr>
        <w:t>misma</w:t>
      </w:r>
      <w:r w:rsidRPr="00B30772">
        <w:rPr>
          <w:rFonts w:ascii="Arial Narrow" w:hAnsi="Arial Narrow"/>
        </w:rPr>
        <w:t xml:space="preserve"> sin que exista prórroga u obligación respecto del resguardo de</w:t>
      </w:r>
      <w:r w:rsidR="00A460B2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é</w:t>
      </w:r>
      <w:r w:rsidR="00A460B2" w:rsidRPr="00B30772">
        <w:rPr>
          <w:rFonts w:ascii="Arial Narrow" w:hAnsi="Arial Narrow"/>
        </w:rPr>
        <w:t>sta.</w:t>
      </w:r>
    </w:p>
    <w:p w14:paraId="25BC8D92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4D8FD947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228F5E5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1224E59" w14:textId="5BF5F458" w:rsidR="008B5919" w:rsidRPr="00B30772" w:rsidRDefault="0040331F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NOMBRE Y FIRMA DEL</w:t>
      </w:r>
      <w:r w:rsidR="0079519F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(DE LA)</w:t>
      </w:r>
      <w:r w:rsidRPr="00B30772">
        <w:rPr>
          <w:rFonts w:ascii="Arial Narrow" w:hAnsi="Arial Narrow"/>
        </w:rPr>
        <w:t xml:space="preserve"> ASPIRA</w:t>
      </w:r>
      <w:r w:rsidR="008B5919" w:rsidRPr="00B30772">
        <w:rPr>
          <w:rFonts w:ascii="Arial Narrow" w:hAnsi="Arial Narrow"/>
        </w:rPr>
        <w:t>NTE</w:t>
      </w:r>
    </w:p>
    <w:p w14:paraId="4C248F03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318F4879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60DC106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56D9C46" w14:textId="77777777" w:rsidR="008B5919" w:rsidRPr="00B30772" w:rsidRDefault="008B5919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____________________________</w:t>
      </w:r>
      <w:r w:rsidR="0040331F" w:rsidRPr="00B30772">
        <w:rPr>
          <w:rFonts w:ascii="Arial Narrow" w:hAnsi="Arial Narrow"/>
        </w:rPr>
        <w:t>___________</w:t>
      </w:r>
      <w:r w:rsidRPr="00B30772">
        <w:rPr>
          <w:rFonts w:ascii="Arial Narrow" w:hAnsi="Arial Narrow"/>
        </w:rPr>
        <w:t>______</w:t>
      </w:r>
    </w:p>
    <w:p w14:paraId="0911225E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71602A37" w14:textId="77777777" w:rsidR="008B5919" w:rsidRPr="00B30772" w:rsidRDefault="008B5919" w:rsidP="008B5919">
      <w:pPr>
        <w:rPr>
          <w:rFonts w:ascii="Arial Narrow" w:hAnsi="Arial Narrow"/>
        </w:rPr>
      </w:pPr>
    </w:p>
    <w:p w14:paraId="1140776B" w14:textId="77777777" w:rsidR="00FB7CB4" w:rsidRPr="00B30772" w:rsidRDefault="00FB7CB4" w:rsidP="008B5919">
      <w:pPr>
        <w:rPr>
          <w:rFonts w:ascii="Arial Narrow" w:hAnsi="Arial Narrow"/>
        </w:rPr>
      </w:pPr>
    </w:p>
    <w:p w14:paraId="71320C06" w14:textId="77777777" w:rsidR="008B5919" w:rsidRPr="00B30772" w:rsidRDefault="008B5919" w:rsidP="008B5919">
      <w:pPr>
        <w:rPr>
          <w:rFonts w:ascii="Arial Narrow" w:hAnsi="Arial Narrow"/>
        </w:rPr>
      </w:pPr>
    </w:p>
    <w:p w14:paraId="28043F50" w14:textId="77777777" w:rsidR="008B5919" w:rsidRPr="00B30772" w:rsidRDefault="008B5919" w:rsidP="008B5919">
      <w:pPr>
        <w:rPr>
          <w:rFonts w:ascii="Arial Narrow" w:hAnsi="Arial Narrow"/>
        </w:rPr>
      </w:pPr>
      <w:r w:rsidRPr="00B30772">
        <w:rPr>
          <w:rFonts w:ascii="Arial Narrow" w:hAnsi="Arial Narrow"/>
        </w:rPr>
        <w:t>Fecha:</w:t>
      </w:r>
      <w:r w:rsidR="00FB7CB4" w:rsidRPr="00B30772">
        <w:rPr>
          <w:rFonts w:ascii="Arial Narrow" w:hAnsi="Arial Narrow"/>
        </w:rPr>
        <w:t xml:space="preserve"> </w:t>
      </w:r>
      <w:r w:rsidRPr="00B30772">
        <w:rPr>
          <w:rFonts w:ascii="Arial Narrow" w:hAnsi="Arial Narrow"/>
        </w:rPr>
        <w:t>___________________________________________________________________________</w:t>
      </w:r>
    </w:p>
    <w:p w14:paraId="2E0BD00B" w14:textId="5B5FB997" w:rsidR="00245A9F" w:rsidRPr="00B30772" w:rsidRDefault="00245A9F">
      <w:pPr>
        <w:spacing w:after="200" w:line="276" w:lineRule="auto"/>
        <w:rPr>
          <w:rFonts w:ascii="Arial Narrow" w:hAnsi="Arial Narrow"/>
        </w:rPr>
      </w:pPr>
      <w:r w:rsidRPr="00B30772">
        <w:rPr>
          <w:rFonts w:ascii="Arial Narrow" w:hAnsi="Arial Narrow"/>
        </w:rPr>
        <w:br w:type="page"/>
      </w:r>
    </w:p>
    <w:p w14:paraId="025FB744" w14:textId="6723D723" w:rsidR="00C37108" w:rsidRPr="00B30772" w:rsidRDefault="00245A9F" w:rsidP="00245A9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lastRenderedPageBreak/>
        <w:t>INSTRUCTIVO DE LLENADO</w:t>
      </w:r>
    </w:p>
    <w:p w14:paraId="150E4711" w14:textId="5FC905B4" w:rsidR="00245A9F" w:rsidRPr="00B30772" w:rsidRDefault="00245A9F" w:rsidP="00245A9F">
      <w:pPr>
        <w:rPr>
          <w:rFonts w:ascii="Arial Narrow" w:hAnsi="Arial Narrow" w:cs="Arial"/>
          <w:b/>
          <w:sz w:val="22"/>
          <w:szCs w:val="22"/>
        </w:rPr>
      </w:pPr>
    </w:p>
    <w:p w14:paraId="3DECC2E0" w14:textId="3F58BCE5" w:rsidR="00245A9F" w:rsidRPr="00B30772" w:rsidRDefault="00BD1E2A" w:rsidP="00BD1E2A">
      <w:pPr>
        <w:ind w:left="-709"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El presente formato deberá ser llenado a través de computadora o bien, a máquina, señalando que los datos asentados en el mismo son responsabilidad de la o el aspirante.</w:t>
      </w:r>
    </w:p>
    <w:p w14:paraId="2365669E" w14:textId="3FC43004" w:rsidR="00BD1E2A" w:rsidRPr="00B30772" w:rsidRDefault="00BD1E2A" w:rsidP="00EF1C36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p w14:paraId="3CEA3B89" w14:textId="7B512106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Fecha </w:t>
      </w:r>
      <w:r w:rsidR="00AF40AC" w:rsidRPr="00B30772">
        <w:rPr>
          <w:rFonts w:ascii="Arial Narrow" w:hAnsi="Arial Narrow" w:cs="Arial"/>
          <w:sz w:val="22"/>
          <w:szCs w:val="22"/>
        </w:rPr>
        <w:t xml:space="preserve">dentro del periodo comprendido para la recepción de documentos </w:t>
      </w:r>
      <w:r w:rsidR="00E90733" w:rsidRPr="00B30772">
        <w:rPr>
          <w:rFonts w:ascii="Arial Narrow" w:hAnsi="Arial Narrow" w:cs="Arial"/>
          <w:sz w:val="22"/>
          <w:szCs w:val="22"/>
        </w:rPr>
        <w:t>del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AA09CC">
        <w:rPr>
          <w:rFonts w:ascii="Arial Narrow" w:hAnsi="Arial Narrow" w:cs="Arial"/>
          <w:sz w:val="22"/>
          <w:szCs w:val="22"/>
        </w:rPr>
        <w:t>02</w:t>
      </w:r>
      <w:r w:rsidRPr="00B30772">
        <w:rPr>
          <w:rFonts w:ascii="Arial Narrow" w:hAnsi="Arial Narrow" w:cs="Arial"/>
          <w:sz w:val="22"/>
          <w:szCs w:val="22"/>
        </w:rPr>
        <w:t xml:space="preserve"> al 13 de septiembre de 202</w:t>
      </w:r>
      <w:r w:rsidR="00840BB3">
        <w:rPr>
          <w:rFonts w:ascii="Arial Narrow" w:hAnsi="Arial Narrow" w:cs="Arial"/>
          <w:sz w:val="22"/>
          <w:szCs w:val="22"/>
        </w:rPr>
        <w:t>4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 (días hábiles)</w:t>
      </w:r>
      <w:r w:rsidRPr="00B30772">
        <w:rPr>
          <w:rFonts w:ascii="Arial Narrow" w:hAnsi="Arial Narrow" w:cs="Arial"/>
          <w:sz w:val="22"/>
          <w:szCs w:val="22"/>
        </w:rPr>
        <w:t xml:space="preserve">. </w:t>
      </w:r>
    </w:p>
    <w:p w14:paraId="6472D8A7" w14:textId="10F79B3A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Nombre completo de la o el aspirante 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comenzando por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p</w:t>
      </w:r>
      <w:r w:rsidRPr="00B30772">
        <w:rPr>
          <w:rFonts w:ascii="Arial Narrow" w:hAnsi="Arial Narrow" w:cs="Arial"/>
          <w:sz w:val="22"/>
          <w:szCs w:val="22"/>
        </w:rPr>
        <w:t xml:space="preserve">aterno,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m</w:t>
      </w:r>
      <w:r w:rsidRPr="00B30772">
        <w:rPr>
          <w:rFonts w:ascii="Arial Narrow" w:hAnsi="Arial Narrow" w:cs="Arial"/>
          <w:sz w:val="22"/>
          <w:szCs w:val="22"/>
        </w:rPr>
        <w:t xml:space="preserve">aterno y </w:t>
      </w:r>
      <w:r w:rsidR="00E1556D" w:rsidRPr="00B30772">
        <w:rPr>
          <w:rFonts w:ascii="Arial Narrow" w:hAnsi="Arial Narrow" w:cs="Arial"/>
          <w:sz w:val="22"/>
          <w:szCs w:val="22"/>
        </w:rPr>
        <w:t>n</w:t>
      </w:r>
      <w:r w:rsidRPr="00B30772">
        <w:rPr>
          <w:rFonts w:ascii="Arial Narrow" w:hAnsi="Arial Narrow" w:cs="Arial"/>
          <w:sz w:val="22"/>
          <w:szCs w:val="22"/>
        </w:rPr>
        <w:t>ombre(s).</w:t>
      </w:r>
    </w:p>
    <w:p w14:paraId="6EEA71B2" w14:textId="2056541A" w:rsidR="00AF40AC" w:rsidRPr="00B30772" w:rsidRDefault="00AF40AC" w:rsidP="00AF40AC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FB4933">
        <w:rPr>
          <w:rFonts w:ascii="Arial Narrow" w:hAnsi="Arial Narrow"/>
          <w:b/>
          <w:bCs/>
          <w:sz w:val="22"/>
          <w:szCs w:val="22"/>
        </w:rPr>
        <w:t>Se deberá</w:t>
      </w:r>
      <w:r w:rsidR="00C60BE3" w:rsidRPr="00FB4933">
        <w:rPr>
          <w:rFonts w:ascii="Arial Narrow" w:hAnsi="Arial Narrow"/>
          <w:b/>
          <w:bCs/>
          <w:sz w:val="22"/>
          <w:szCs w:val="22"/>
        </w:rPr>
        <w:t xml:space="preserve">n enlistar únicamente las materias en las que </w:t>
      </w:r>
      <w:r w:rsidR="00FB4933" w:rsidRPr="00FB4933">
        <w:rPr>
          <w:rFonts w:ascii="Arial Narrow" w:hAnsi="Arial Narrow"/>
          <w:b/>
          <w:bCs/>
          <w:sz w:val="22"/>
          <w:szCs w:val="22"/>
        </w:rPr>
        <w:t>ya se contaba con el registro correspondiente en la Lista correspondiente a 2022</w:t>
      </w:r>
      <w:r w:rsidR="00FB4933">
        <w:rPr>
          <w:rFonts w:ascii="Arial Narrow" w:hAnsi="Arial Narrow"/>
          <w:sz w:val="22"/>
          <w:szCs w:val="22"/>
        </w:rPr>
        <w:t>.</w:t>
      </w:r>
    </w:p>
    <w:p w14:paraId="3D5AD914" w14:textId="6EB19D5B" w:rsidR="005E34FE" w:rsidRPr="00B30772" w:rsidRDefault="00AF40AC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SI o N</w:t>
      </w:r>
      <w:r w:rsidR="00EF1C3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se desempeña como servidora</w:t>
      </w:r>
      <w:r w:rsidR="007F7EF8" w:rsidRPr="00B30772">
        <w:rPr>
          <w:rFonts w:ascii="Arial Narrow" w:hAnsi="Arial Narrow"/>
          <w:sz w:val="22"/>
          <w:szCs w:val="22"/>
        </w:rPr>
        <w:t xml:space="preserve"> 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7F7EF8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en alguna Dependencia o Entidad federal o estata</w:t>
      </w:r>
      <w:r w:rsidR="007F7EF8" w:rsidRPr="00B30772">
        <w:rPr>
          <w:rFonts w:ascii="Arial Narrow" w:hAnsi="Arial Narrow"/>
          <w:sz w:val="22"/>
          <w:szCs w:val="22"/>
        </w:rPr>
        <w:t>l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3A838814" w14:textId="6906EFAA" w:rsidR="00EF1C36" w:rsidRPr="00B30772" w:rsidRDefault="000A5C9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d</w:t>
      </w:r>
      <w:r w:rsidR="00EF1C36" w:rsidRPr="00B30772">
        <w:rPr>
          <w:rFonts w:ascii="Arial Narrow" w:hAnsi="Arial Narrow"/>
          <w:sz w:val="22"/>
          <w:szCs w:val="22"/>
        </w:rPr>
        <w:t xml:space="preserve">omicilio </w:t>
      </w:r>
      <w:r w:rsidR="00CE557A" w:rsidRPr="00B30772">
        <w:rPr>
          <w:rFonts w:ascii="Arial Narrow" w:hAnsi="Arial Narrow"/>
          <w:sz w:val="22"/>
          <w:szCs w:val="22"/>
        </w:rPr>
        <w:t>particular y/o de oficina</w:t>
      </w:r>
      <w:r w:rsidR="00D02975" w:rsidRPr="00B30772">
        <w:rPr>
          <w:rFonts w:ascii="Arial Narrow" w:hAnsi="Arial Narrow"/>
          <w:sz w:val="22"/>
          <w:szCs w:val="22"/>
        </w:rPr>
        <w:t xml:space="preserve"> actual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="00EF1C36" w:rsidRPr="00B30772">
        <w:rPr>
          <w:rFonts w:ascii="Arial Narrow" w:hAnsi="Arial Narrow"/>
          <w:sz w:val="22"/>
          <w:szCs w:val="22"/>
        </w:rPr>
        <w:t>de la o el aspirante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señalando</w:t>
      </w:r>
      <w:r w:rsidR="00CE557A" w:rsidRPr="00B30772">
        <w:rPr>
          <w:rFonts w:ascii="Arial Narrow" w:hAnsi="Arial Narrow"/>
          <w:sz w:val="22"/>
          <w:szCs w:val="22"/>
        </w:rPr>
        <w:t xml:space="preserve"> Calle, No. Exterior, No. Interior, Colonia, Alcaldía o Municipio, Entidad Federativa y Código Postal.</w:t>
      </w:r>
    </w:p>
    <w:p w14:paraId="4EA372B4" w14:textId="5121D0CD" w:rsidR="00CE557A" w:rsidRPr="00B30772" w:rsidRDefault="00CE557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Números telefónicos de la o el aspirante con los que cuente</w:t>
      </w:r>
      <w:r w:rsidR="00E90733" w:rsidRPr="00B30772">
        <w:rPr>
          <w:rFonts w:ascii="Arial Narrow" w:hAnsi="Arial Narrow"/>
          <w:sz w:val="22"/>
          <w:szCs w:val="22"/>
        </w:rPr>
        <w:t>, debiendo incluir la clave LADA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779FB87A" w14:textId="292E596F" w:rsidR="00CE557A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Correo(s) electrónico(s) de la o el aspirante para oír y recibir notificaciones.</w:t>
      </w:r>
    </w:p>
    <w:p w14:paraId="7229D1FC" w14:textId="147D0DBF" w:rsidR="00E90733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En caso de desempeñarse como servidora </w:t>
      </w:r>
      <w:r w:rsidR="00993106" w:rsidRPr="00B30772">
        <w:rPr>
          <w:rFonts w:ascii="Arial Narrow" w:hAnsi="Arial Narrow"/>
          <w:sz w:val="22"/>
          <w:szCs w:val="22"/>
        </w:rPr>
        <w:t xml:space="preserve">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99310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, especificar </w:t>
      </w:r>
      <w:r w:rsidR="00993106" w:rsidRPr="00B30772">
        <w:rPr>
          <w:rFonts w:ascii="Arial Narrow" w:hAnsi="Arial Narrow"/>
          <w:sz w:val="22"/>
          <w:szCs w:val="22"/>
        </w:rPr>
        <w:t xml:space="preserve">el nombre de </w:t>
      </w:r>
      <w:r w:rsidRPr="00B30772">
        <w:rPr>
          <w:rFonts w:ascii="Arial Narrow" w:hAnsi="Arial Narrow"/>
          <w:sz w:val="22"/>
          <w:szCs w:val="22"/>
        </w:rPr>
        <w:t xml:space="preserve">la Dependencia o Entidad </w:t>
      </w:r>
      <w:r w:rsidR="00993106" w:rsidRPr="00B30772">
        <w:rPr>
          <w:rFonts w:ascii="Arial Narrow" w:hAnsi="Arial Narrow"/>
          <w:sz w:val="22"/>
          <w:szCs w:val="22"/>
        </w:rPr>
        <w:t xml:space="preserve">donde labore. </w:t>
      </w:r>
    </w:p>
    <w:p w14:paraId="5107BA98" w14:textId="22ED9BA7" w:rsidR="00E90733" w:rsidRPr="00B30772" w:rsidRDefault="00E90733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Especificar el Estado de la República Mexicana en el cual resid</w:t>
      </w:r>
      <w:r w:rsidR="009C654F" w:rsidRPr="00B30772">
        <w:rPr>
          <w:rFonts w:ascii="Arial Narrow" w:hAnsi="Arial Narrow" w:cs="Arial"/>
          <w:sz w:val="22"/>
          <w:szCs w:val="22"/>
        </w:rPr>
        <w:t>e, a efecto de ser registrado en el Circuito Judicial correspondiente.</w:t>
      </w:r>
    </w:p>
    <w:p w14:paraId="107919EE" w14:textId="002DD1BF" w:rsidR="003F0836" w:rsidRPr="00B30772" w:rsidRDefault="003F0836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Se deberá</w:t>
      </w:r>
      <w:r w:rsidR="0079519F" w:rsidRPr="00B30772">
        <w:rPr>
          <w:rFonts w:ascii="Arial Narrow" w:hAnsi="Arial Narrow" w:cs="Arial"/>
          <w:sz w:val="22"/>
          <w:szCs w:val="22"/>
        </w:rPr>
        <w:t xml:space="preserve"> indicar el nombre completo de la o el aspirante y suscribir el documento a través de </w:t>
      </w:r>
      <w:r w:rsidRPr="00B30772">
        <w:rPr>
          <w:rFonts w:ascii="Arial Narrow" w:hAnsi="Arial Narrow" w:cs="Arial"/>
          <w:sz w:val="22"/>
          <w:szCs w:val="22"/>
        </w:rPr>
        <w:t>firma autógrafa</w:t>
      </w:r>
      <w:r w:rsidR="003A05E0">
        <w:rPr>
          <w:rFonts w:ascii="Arial Narrow" w:hAnsi="Arial Narrow" w:cs="Arial"/>
          <w:sz w:val="22"/>
          <w:szCs w:val="22"/>
        </w:rPr>
        <w:t xml:space="preserve"> o </w:t>
      </w:r>
      <w:proofErr w:type="spellStart"/>
      <w:r w:rsidR="003A05E0">
        <w:rPr>
          <w:rFonts w:ascii="Arial Narrow" w:hAnsi="Arial Narrow" w:cs="Arial"/>
          <w:sz w:val="22"/>
          <w:szCs w:val="22"/>
        </w:rPr>
        <w:t>FIREL</w:t>
      </w:r>
      <w:proofErr w:type="spellEnd"/>
      <w:r w:rsidRPr="00B30772">
        <w:rPr>
          <w:rFonts w:ascii="Arial Narrow" w:hAnsi="Arial Narrow" w:cs="Arial"/>
          <w:sz w:val="22"/>
          <w:szCs w:val="22"/>
        </w:rPr>
        <w:t>.</w:t>
      </w:r>
    </w:p>
    <w:p w14:paraId="60F0D4F7" w14:textId="4A2545C4" w:rsidR="00D02975" w:rsidRPr="00B30772" w:rsidRDefault="00D02975" w:rsidP="00C1138E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sectPr w:rsidR="00D02975" w:rsidRPr="00B30772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1738" w14:textId="77777777" w:rsidR="00EF7933" w:rsidRDefault="00EF7933">
      <w:r>
        <w:separator/>
      </w:r>
    </w:p>
  </w:endnote>
  <w:endnote w:type="continuationSeparator" w:id="0">
    <w:p w14:paraId="721CED08" w14:textId="77777777" w:rsidR="00EF7933" w:rsidRDefault="00EF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0EF1" w14:textId="77777777" w:rsidR="00C37108" w:rsidRDefault="008B5919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8610FC" w14:textId="77777777" w:rsidR="00C37108" w:rsidRDefault="00C37108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8169709"/>
      <w:docPartObj>
        <w:docPartGallery w:val="Page Numbers (Bottom of Page)"/>
        <w:docPartUnique/>
      </w:docPartObj>
    </w:sdtPr>
    <w:sdtEndPr/>
    <w:sdtContent>
      <w:p w14:paraId="25C7BF25" w14:textId="77777777" w:rsidR="00200552" w:rsidRDefault="002005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7A">
          <w:rPr>
            <w:noProof/>
          </w:rPr>
          <w:t>4</w:t>
        </w:r>
        <w:r>
          <w:fldChar w:fldCharType="end"/>
        </w:r>
      </w:p>
    </w:sdtContent>
  </w:sdt>
  <w:p w14:paraId="7AFCA848" w14:textId="77777777" w:rsidR="00C37108" w:rsidRPr="00152463" w:rsidRDefault="00C37108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25A66" w14:textId="77777777" w:rsidR="00EF7933" w:rsidRDefault="00EF7933">
      <w:r>
        <w:separator/>
      </w:r>
    </w:p>
  </w:footnote>
  <w:footnote w:type="continuationSeparator" w:id="0">
    <w:p w14:paraId="368591BB" w14:textId="77777777" w:rsidR="00EF7933" w:rsidRDefault="00EF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4916" w14:textId="77777777" w:rsidR="00C37108" w:rsidRDefault="008B5919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43909A" w14:textId="77777777" w:rsidR="00C37108" w:rsidRDefault="00C37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B2962" w14:textId="77777777" w:rsidR="00C37108" w:rsidRDefault="00C37108">
    <w:pPr>
      <w:pStyle w:val="Encabezado"/>
    </w:pPr>
  </w:p>
  <w:p w14:paraId="452F52CB" w14:textId="77777777" w:rsidR="00C37108" w:rsidRDefault="00C37108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078D"/>
    <w:multiLevelType w:val="hybridMultilevel"/>
    <w:tmpl w:val="82C43976"/>
    <w:lvl w:ilvl="0" w:tplc="04B62548">
      <w:start w:val="7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73C27"/>
    <w:multiLevelType w:val="hybridMultilevel"/>
    <w:tmpl w:val="9BEE98FC"/>
    <w:lvl w:ilvl="0" w:tplc="201C3A0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39762230">
    <w:abstractNumId w:val="1"/>
  </w:num>
  <w:num w:numId="2" w16cid:durableId="2017029878">
    <w:abstractNumId w:val="2"/>
  </w:num>
  <w:num w:numId="3" w16cid:durableId="553124064">
    <w:abstractNumId w:val="0"/>
  </w:num>
  <w:num w:numId="4" w16cid:durableId="105469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9"/>
    <w:rsid w:val="0000076D"/>
    <w:rsid w:val="00003944"/>
    <w:rsid w:val="00015E34"/>
    <w:rsid w:val="00032C47"/>
    <w:rsid w:val="000630E3"/>
    <w:rsid w:val="00073BC9"/>
    <w:rsid w:val="000A0198"/>
    <w:rsid w:val="000A5C9A"/>
    <w:rsid w:val="000B1927"/>
    <w:rsid w:val="000D7C2A"/>
    <w:rsid w:val="0012173B"/>
    <w:rsid w:val="001A5B31"/>
    <w:rsid w:val="001C6602"/>
    <w:rsid w:val="00200552"/>
    <w:rsid w:val="002356D9"/>
    <w:rsid w:val="00245A9F"/>
    <w:rsid w:val="00293C22"/>
    <w:rsid w:val="002D1B43"/>
    <w:rsid w:val="002E5C9C"/>
    <w:rsid w:val="0031306F"/>
    <w:rsid w:val="003230D5"/>
    <w:rsid w:val="00325A85"/>
    <w:rsid w:val="00325F38"/>
    <w:rsid w:val="00326AD8"/>
    <w:rsid w:val="0033793D"/>
    <w:rsid w:val="00371A10"/>
    <w:rsid w:val="003A05E0"/>
    <w:rsid w:val="003F0836"/>
    <w:rsid w:val="003F3A8F"/>
    <w:rsid w:val="0040331F"/>
    <w:rsid w:val="00410002"/>
    <w:rsid w:val="00411E9A"/>
    <w:rsid w:val="00427B16"/>
    <w:rsid w:val="004322CD"/>
    <w:rsid w:val="00451424"/>
    <w:rsid w:val="00472C29"/>
    <w:rsid w:val="00481181"/>
    <w:rsid w:val="004E1BAB"/>
    <w:rsid w:val="00511B24"/>
    <w:rsid w:val="0053261A"/>
    <w:rsid w:val="00552DCA"/>
    <w:rsid w:val="0057210A"/>
    <w:rsid w:val="00584A8E"/>
    <w:rsid w:val="005C1813"/>
    <w:rsid w:val="005C1E8A"/>
    <w:rsid w:val="005C2A16"/>
    <w:rsid w:val="005D2105"/>
    <w:rsid w:val="005E34FE"/>
    <w:rsid w:val="005E39D9"/>
    <w:rsid w:val="005F551F"/>
    <w:rsid w:val="0060732D"/>
    <w:rsid w:val="0060766B"/>
    <w:rsid w:val="0062403C"/>
    <w:rsid w:val="006440CE"/>
    <w:rsid w:val="006559D5"/>
    <w:rsid w:val="0067721A"/>
    <w:rsid w:val="00677765"/>
    <w:rsid w:val="006809EA"/>
    <w:rsid w:val="00686FD2"/>
    <w:rsid w:val="006B7D55"/>
    <w:rsid w:val="006C10F6"/>
    <w:rsid w:val="006D23B2"/>
    <w:rsid w:val="007409C1"/>
    <w:rsid w:val="00751320"/>
    <w:rsid w:val="00751A4B"/>
    <w:rsid w:val="007546CA"/>
    <w:rsid w:val="007629C3"/>
    <w:rsid w:val="00771A23"/>
    <w:rsid w:val="0077433A"/>
    <w:rsid w:val="007866C9"/>
    <w:rsid w:val="0079519F"/>
    <w:rsid w:val="007A56B1"/>
    <w:rsid w:val="007C7C07"/>
    <w:rsid w:val="007D71EF"/>
    <w:rsid w:val="007F3737"/>
    <w:rsid w:val="007F7EF8"/>
    <w:rsid w:val="00840BB3"/>
    <w:rsid w:val="00847A7A"/>
    <w:rsid w:val="008738D6"/>
    <w:rsid w:val="0087494C"/>
    <w:rsid w:val="008A186D"/>
    <w:rsid w:val="008A3720"/>
    <w:rsid w:val="008B4081"/>
    <w:rsid w:val="008B5919"/>
    <w:rsid w:val="008D5938"/>
    <w:rsid w:val="008F6181"/>
    <w:rsid w:val="009142F6"/>
    <w:rsid w:val="00935EB2"/>
    <w:rsid w:val="00974548"/>
    <w:rsid w:val="009757C4"/>
    <w:rsid w:val="009826EC"/>
    <w:rsid w:val="00984B1D"/>
    <w:rsid w:val="00993106"/>
    <w:rsid w:val="009A064C"/>
    <w:rsid w:val="009A1DEA"/>
    <w:rsid w:val="009B65C9"/>
    <w:rsid w:val="009C654F"/>
    <w:rsid w:val="009F6892"/>
    <w:rsid w:val="00A35701"/>
    <w:rsid w:val="00A460B2"/>
    <w:rsid w:val="00A50BEA"/>
    <w:rsid w:val="00A7440D"/>
    <w:rsid w:val="00AA09CC"/>
    <w:rsid w:val="00AA670C"/>
    <w:rsid w:val="00AA7353"/>
    <w:rsid w:val="00AC4FE9"/>
    <w:rsid w:val="00AC7068"/>
    <w:rsid w:val="00AE4FC9"/>
    <w:rsid w:val="00AF40AC"/>
    <w:rsid w:val="00AF481C"/>
    <w:rsid w:val="00B0148D"/>
    <w:rsid w:val="00B30772"/>
    <w:rsid w:val="00B41E2E"/>
    <w:rsid w:val="00B520D4"/>
    <w:rsid w:val="00B7731F"/>
    <w:rsid w:val="00BD1E2A"/>
    <w:rsid w:val="00BD3D30"/>
    <w:rsid w:val="00BF5068"/>
    <w:rsid w:val="00C00502"/>
    <w:rsid w:val="00C1138E"/>
    <w:rsid w:val="00C13895"/>
    <w:rsid w:val="00C16705"/>
    <w:rsid w:val="00C37108"/>
    <w:rsid w:val="00C37390"/>
    <w:rsid w:val="00C60BE3"/>
    <w:rsid w:val="00C85CD5"/>
    <w:rsid w:val="00CA35C7"/>
    <w:rsid w:val="00CB780D"/>
    <w:rsid w:val="00CC2ECB"/>
    <w:rsid w:val="00CD167C"/>
    <w:rsid w:val="00CD2CAA"/>
    <w:rsid w:val="00CE557A"/>
    <w:rsid w:val="00CF2D98"/>
    <w:rsid w:val="00CF45E3"/>
    <w:rsid w:val="00D02975"/>
    <w:rsid w:val="00D422E8"/>
    <w:rsid w:val="00D43BEC"/>
    <w:rsid w:val="00D666C4"/>
    <w:rsid w:val="00D92024"/>
    <w:rsid w:val="00D970AC"/>
    <w:rsid w:val="00DD4473"/>
    <w:rsid w:val="00DF36A7"/>
    <w:rsid w:val="00DF48E2"/>
    <w:rsid w:val="00E034E9"/>
    <w:rsid w:val="00E1556D"/>
    <w:rsid w:val="00E410B6"/>
    <w:rsid w:val="00E53E1F"/>
    <w:rsid w:val="00E85A42"/>
    <w:rsid w:val="00E90733"/>
    <w:rsid w:val="00E97AF6"/>
    <w:rsid w:val="00EC7588"/>
    <w:rsid w:val="00EF1C36"/>
    <w:rsid w:val="00EF7933"/>
    <w:rsid w:val="00F3205D"/>
    <w:rsid w:val="00F54C32"/>
    <w:rsid w:val="00F566E7"/>
    <w:rsid w:val="00F81B9D"/>
    <w:rsid w:val="00F838DE"/>
    <w:rsid w:val="00F85BDF"/>
    <w:rsid w:val="00FA3185"/>
    <w:rsid w:val="00FB4933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4C0D"/>
  <w15:docId w15:val="{0979998A-A204-4076-88DA-9620B2B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B5919"/>
  </w:style>
  <w:style w:type="table" w:styleId="Tablaconcuadrcula">
    <w:name w:val="Table Grid"/>
    <w:basedOn w:val="Tablanormal"/>
    <w:uiPriority w:val="59"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8B59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B5919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8B591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B5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5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91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91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331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38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9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5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1604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Alejandro Moreno Pedroza</cp:lastModifiedBy>
  <cp:revision>20</cp:revision>
  <cp:lastPrinted>2022-06-24T01:03:00Z</cp:lastPrinted>
  <dcterms:created xsi:type="dcterms:W3CDTF">2024-06-24T19:39:00Z</dcterms:created>
  <dcterms:modified xsi:type="dcterms:W3CDTF">2024-06-24T19:53:00Z</dcterms:modified>
</cp:coreProperties>
</file>